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 () от 17 декабря 2009
</w:t>
      </w:r>
    </w:p>
    <w:p>
      <w:pPr/>
      <w:r>
        <w:rPr/>
        <w:t xml:space="preserve">Здравствуйте. Помогите, пожалуйста, подобрать литературу по теме: "Виды смет бюджетных учреждений".
Здравствуйте, Мария. Предлагаем список литературы по Вашему запросу:
65.9(2Рос)290-24я73; А64 Анализ хозяйственной деятельности бюджетных органиазаций : учеб. пособие / [Д. А. Панков [и др.] ; под общ. ред. Д. А. Панкова, Е. А. Головковой. - М. : Новое знание, 2004. - 408 с. (1629264 - ЧЗ)
65.052.9(2Рос)247; Б98 Бюджетные учреждения : особенности бухгалт. учета и налогообложения : практ. рук. / [В. В. Семенихин и др.] ; BKR-Интерком-Аудит ; под общ. ред. В. В. Семенихина. - М. : ЭКСМО, 2005. - 367 с. - (Справочник руководителя и главного бухгалтера). (1636135 - ЧЗ)
65.292.5-93я73; Ф59 Финансы бюджетных организаций : учебник / [Всерос. заоч. финансово-экон. ин-т] ; под ред. Г. Б. Поляка. - М. : Вуз. учеб., 2007. - 361 с. : табл. (1640237 - ЧЗ ; 1640238 - ЧЗ ; 1640239 - АБ)
65.052.9(2Рос)247я73; Ч-49 Чернюк, А. А. Бухгалтерский учет в бюджетных организациях : учебник / А. А. Чернюк. - Минск : Вышэйш. шк., 2004. - 495 с. (1639622 - ЧЗ)
Статьи
Данилова, К. Н. Учет доходов и расходов коммерческой деятельности бюджетных учреждений / К. Н. Данилова // Бухгалтерский учет. - 2008. - N 20. - С. 70-75.
Король, Е. А. Составление сметы бюджетного учреждения / Е. А. Король // Бухгалтерский учет. - 2008. - N 9. - С. 37-38.
Об общих требованиях к порядку составления, утверждения и ведения бюджетных смет бюджетных учреждений : приказ Минфина РФ от 20.11.2007, N 112н // Российская газета. – 2007. - 22 дек. (N 288).
Об утверждении Порядка составления, утверждения и ведения бюджетных смет федеральных бюджетных учреждений, находящихся в ведении Рособразования : приказ от 26.12.2008, N 2001 // Официальные документы в образовании. - 2009. - N 5. - С. 66-73.
Об утверждении Порядка составления, утверждения смет доходов и расходов по приносящей доход деятельности и внесения в них изменений на 2008 год : приказ от 24. 12. 2007, N 2398, 2398 // Официальные документы в образовании. - 2008. - N 2. - С. 40-54. - С прил.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2026-10-17T03:41:07+03:00</dcterms:created>
  <dcterms:modified xsi:type="dcterms:W3CDTF">2026-10-17T03:41:07+03:00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