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№14251 (Мурманск) от 13 апреля 2023
</w:t>
      </w:r>
    </w:p>
    <w:p>
      <w:pPr/>
      <w:r>
        <w:rPr/>
        <w:t xml:space="preserve">Альфред Шнитке
Альфред Шнитке "сюита в старинном стиле"
Здравствуйте. Уточните, пожалуйста, вопрос, что Вас интересует: ноты, запись музыкального исполнения, история создания, музыкальная характеристика, и задайте его снова.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2026-09-20T23:25:26+03:00</dcterms:created>
  <dcterms:modified xsi:type="dcterms:W3CDTF">2026-09-20T23:25:26+03:00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