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№14254 (Мурманск) от 14 апреля 2023
</w:t>
      </w:r>
    </w:p>
    <w:p>
      <w:pPr/>
      <w:r>
        <w:rPr/>
        <w:t xml:space="preserve">подобрать к портретам известных людей, учителей, наставников, связанных с освоением Севера, Мурманского порта, с морем,   широко известные фразы "крылатые фразы", и разместить эти фразы  на портретах или под ними
Здравствуйте. Предлагаем Вам библиографический список, который должен помочь выполнить Вашу работу:
Книги
47.2кр; А32 Адров, Н. М. Полярная наука Книповича : к 150-летию со дня его рождения / Н. М. Адров. – Апатиты : Издательство Кольского научного центра РАН, 2012. – 253 с. : ил., цв. ил., портр. (1717230 - ХР-ООЭ 1717231 - ХР-ООЭ 1717232 - ХР-ООЭ 1722957 - ХР 1722958 - ХР 1722959 - ОКР)Электронная копия доступна на сайте электронной библиотеки "Кольский Север". URL: http://kolanord.ru/html_public/col_avtory/AdrovNM/AdrovNM_Polyarnaya-nauka-Knipovicha_2012/index.html (дата обращения: 14.04.2023).
26.890(211); Б44 Беляев, Д. П. История открытия и освоения Арктики / Д. П. Беляев. – Москва : Paulsen, 2019. – 278 с. : ил., портр., карты, цв. ил., цв. портр., цв. карты. - (Об Арктике просто). (1794261 - ХР 1794262 - ХР 1794263 - ОКР 1794264 - ОКР 1794265 - ОБО)Электронная копия доступна на сайте электронной библиотеки "Кольский Север". URL: http://kolanord.ru/html_public/col_avtory/BelyaevDP/BelyaevDP_Istoriya-otkrytiya-i-osvoeniya-Arktiki_2019/index.html (дата обращения: 14.04.2023).
26.890(2Рос-4Мур)кр; Б49 Берлин, В. Э. Герман Крепс - гражданин Лапландии (1896-1944) / Валерий Берлин. – Мончегорск : [б. и.] ; Москва : Пробел. -2000, 2016. – 222 с. : ил., карты, портр., факс. - (Люди нашего края). (Ф-1773886 - ХР-ООЭ Ф-1773887 - ХР-ООЭ Ф-1773888 - ХР-ООЭ)Электронная копия доступна на сайте электронной библиотеки "Кольский Север". URL: http://kolanord.ru/html_public/col_avtory/BerlinVE/BerlinVE_German-Kreps-grazhdanin-Laplandii_2016/index.html (дата обращения: 14.04.2023).
65.374.6-03кр; Н36 Начало большого пути. Валериан Ляхницкий и Мурманский морской торговый порт / [составители: А. Б. Глухов, Д. Е. Жалнин, Д. В. Коржов]. – Мурманск : РУСМА (ИП Глухов А. Б.), 2018. - 142 с. : ил., цв. ил., карты, портр.Электронная копия доступна на сайте электронной библиотеки "Кольский Север". URL: http://kolanord.ru/html_public/col_avtory/GluhovAB/Lyachnitsky_Nachalo_bolshogo_puti/index.html (дата обращения: 14.04.2023).
26.890(21)022; П17 Папанин, И. Д. Лед и пламень / И. Д. Папанин. – Москва : Политиздат, 1977. - 416 с. : ил. (953999 - ХР 962141 - ЧЗ)
47.2кр; П22 Пашкова, Т. Е. Николай Михайлович Книпович. Страницы жизни / Т. Е. Пашкова. – Мурманск : ПИНРО им. Н. М. Книповича, 2021. - 52 с. : ил., цв. ил., портр., факс. (1805616 - ХР-ООЭ 1805617 - ХР-ООЭ 1805618 - ХР-ООЭ)
26.303я9; Ф43 Ферсман, А. Е. Путешествие за камнем / Александр Ферсман. - Санкт-Петербург : Амфора, 2015. - 380 с.  (1767885 - ХР 1767886 - ЧЗ)
26.303(2Рос-4Мур)кр; Ф43 Ферсман, А. Е. История одной тропы : [сборник очерков] / Александр Ферсман. - Санкт-Петербург : Амфора, 2015. – 284 с. (1767865 - ХР 1767866 - ХР 1767867 - ХР 1767868 - ХР 1767869 - ХР 1767870 - ОКР)
Статьи
Федоров, П. Мурманск в высказываниях исторических деятелей / П. Федоров // Комсомолец Заполярья. - 1996. - № 39 (cент.). - С. 2.
Яковенко, В. В. Поэтическая душа Арктики / В.В. Яковенко // Наука и бизнес на Мурмане. - 2003. - № 6 (дек.). - С. 59-63.Аннот.: Приведены высказывания полярных исследователей Русанова В. А. и Седова Г.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2026-09-20T23:25:21+03:00</dcterms:created>
  <dcterms:modified xsi:type="dcterms:W3CDTF">2026-09-20T23:25:21+03:00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