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№14255 (Мурманск) от 14 апреля 2023
</w:t>
      </w:r>
    </w:p>
    <w:p>
      <w:pPr/>
      <w:r>
        <w:rPr/>
        <w:t xml:space="preserve">Здравствуйте.
Помогите оформить по гост описание источника
https://hbase.apache.org/book.html
Здравствуйте. Предлагаем Вам библиографические описание:
Apache HBase ™ Reference Guide. – 2023. – URL: https://hbase.apache.org/book.html (дата обращения: 17.04.2023).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2026-09-20T23:24:35+03:00</dcterms:created>
  <dcterms:modified xsi:type="dcterms:W3CDTF">2026-09-20T23:24:35+03:00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