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№14266 (Мурманск) от 20 апреля 2023
</w:t>
      </w:r>
    </w:p>
    <w:p>
      <w:pPr/>
      <w:r>
        <w:rPr/>
        <w:t xml:space="preserve">Здравствуйте. Помогите, пожалуйста, оформить по ГОСТ описание источника
https://www.moex.com/ru/marketdata/
Здравствуйте. Предлагаем Вам библиографическое описание источника:
Московская биржа. Пользовательское соглашение // Московская биржа : [сайт]. – Москва, 2023. – URL: https://www.moex.com/ru/marketdata/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2026-09-20T23:25:24+03:00</dcterms:created>
  <dcterms:modified xsi:type="dcterms:W3CDTF">2026-09-20T23:25:24+03:00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