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 (Березники) от 17 декабря 2009
</w:t>
      </w:r>
    </w:p>
    <w:p>
      <w:pPr/>
      <w:r>
        <w:rPr/>
        <w:t xml:space="preserve">Пишу диплом по теме "Особенности проявления хитрости как формы социального интеллекта старших дошкольников", материал нашла только в журнале Психолог в детском саду. Нужна помощь. Заранее благодарна.
Здравствуйте, Лилия. Тема Вашего запроса сформулирована очень узко, требует глубокого поиска и просмотра документов de visu. Предлагаем литературу общего характера: 
88.834.01; В74 Вопросы психологии ребенка дошкольного возраста : сб. ст. / Психол. ин-т Рос. акад. образования, Междунар. образоват. и психол. колледж ; под ред. А. Н. Леонтьева, А. В. Запорожца ; предисл. О. М. Дьяченко. - М. : Изд-во Междунар. образоват. колледжа, 1995. - 142 с. (1534937 - ХР)
88.834.01; Д93 Дьяченко, О. М. Психическое развитие дошкольников / О. М. Дьяченко, Т. В. Лаврентьева. - М. : Педагогика, 1984. - 127 с. - (Библиотека для родителей). (1183191 - ХР)
88.834.01я73; М92 Мухина, В. С. Детская психология : [учеб. для пед. ин-тов]. - 2-е изд., перераб. и доп. - М. : Просвещение, 1985. - 272 с. (1230777 - ХР)
88.835.21; Р17 Развитие социальных эмоций у детей дошкольного возраста : психол. исслед. / [А. В. Запорожец, Я. З. Неверович, А. Д. Кошелева и др.] ; под ред. А. В. Запорожца, Я. З. Неверович ; НИИ дошк. воспитания АПН СССР. - М. : Педагогика, 1986. – 172 с. (1254046 - ХР)
88.834.01я7; С50 Смирнова, Е. О. Психология ребенка : от рождения до семи лет : учеб. для пед. вузов и училищ. - М. : Школа-Пресс, 1997. - 380 с. (1560254 - ХР)
74.100.51; С53 Снайдер, М. Ребенок как личность : становление культуры справедливости и воспитание совести : [пер. с англ.] / М. Снайдер, Р. Снайдер, Р. Снайдер-мл. ; под ред. и с предисл. В. Кагана. - М. : Смысл ; СПб. : Гармония, 1994. - 235 с. (1533855 – ХР) 
88.834.01 я73; У73 Урунтаева, Г. А. Дошкольная психология : учеб. пособие [для сред. пед. учеб. заведений]. - М. : Изд. центр "Академия", 1996. - 334 с. (1553512 – ЧЗ ; 1574352 - ХР)
88.837; Э57 Эмоциональное здоровье вашего ребенка / [пер. с англ. П. К. Руснака]. - М. : Авиценна : ЮНИТИ, 1996. - 398 с. (1542676 - ХР)
Рекомендуем Вам также посмотреть ответ на запрос N 5324, выйдя через баннер (расположенный вверху под Архивом выполненных справок) на страницу Виртуальной справочной службы КОРУНБ.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2026-10-17T02:52:11+03:00</dcterms:created>
  <dcterms:modified xsi:type="dcterms:W3CDTF">2026-10-17T02:52:11+03:00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