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№14273 (Мурманск) от 22 апреля 2023
</w:t>
      </w:r>
    </w:p>
    <w:p>
      <w:pPr/>
      <w:r>
        <w:rPr/>
        <w:t xml:space="preserve">Здравствуйте. Помогите, пожалуйста, оформить по ГОСТ описание источника:
http://www.logus.ru/catalog/info101.htm
Здравствуйте. Предлагаем Вам библиографическое описание:
Программный комплекс "Зеркало++" // Компьютерные программы для экологов : [сайт] / Научно-производственное предприятие "ЛОГУС". – Красногорск, 2008. – URL: http://www.logus.ru/catalog/info101.htm (дата обращения: 23.04.2023).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2026-09-20T22:34:09+03:00</dcterms:created>
  <dcterms:modified xsi:type="dcterms:W3CDTF">2026-09-20T22:34:09+03:00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