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№14280 (Мурманск) от 24 апреля 2023
</w:t>
      </w:r>
    </w:p>
    <w:p>
      <w:pPr/>
      <w:r>
        <w:rPr/>
        <w:t xml:space="preserve">Здравствуйте. Помогите оформить ссылку по ГОСТ Р 7.0.100-2018
https://github.com/ai-forever/ru-gpts#Pretraining-details-ruGPT3Small
Здравствуйте. Предлагаем Вам библиографическое описание источника:
[ruGPT3Small] // GitHub : [site]. – 2023. – URL: https://github.com/ai-forever/ru-gpts#Pretraining-details-ruGPT3Small (дата обращения: 24.04.2023).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2026-09-20T23:27:44+03:00</dcterms:created>
  <dcterms:modified xsi:type="dcterms:W3CDTF">2026-09-20T23:27:44+03:00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