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№14293 (Мурманск) от 28 апреля 2023
</w:t>
      </w:r>
    </w:p>
    <w:p>
      <w:pPr/>
      <w:r>
        <w:rPr/>
        <w:t xml:space="preserve">Здравствуйте. Помогите найти статьи по теме (в электронном варианте): Применение ИКТ в начальной школе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Абденова, Г. З. Инновация в начальной образовательной школе / Г. З. Абденова // International scientific review of the problems and prospects of modern science and education : Collection of scientific articles LVII International correspondence scientific and practical conference, Boston, USA, 22–23 апреля 2019 года. – Boston, USA, 2019. – С. 64-66. – URL: https://elibrary.ru/item.asp?id=37296167 (дата обращения: 28.04.2023). – Режим доступа: научная электронная библиотека eLIBRARY.RU, после регистрации.
Анисимова, В. И. Использование информационно-коммуникационных технологий для формирования геометрической грамотности обучающихся начальной классов / В. И. Анисимова, А. И. Попова // Психология и педагогика: методологические и методические проблемы и пути их решения : сборник статей Международной научно-практической конференции, Уфа, 15 апреля 2021 года. – Уфа, 2021. – С. 91-94. – URL: https://elibrary.ru/item.asp?id=45701998 (дата обращения: 28.04.2023). – Режим доступа: научная электронная библиотека eLIBRARY.RU, после регистрации.
Гладких, Ю. П. Использование компьютерных технологий в обучении англоязычной лексике в начальной школе / Ю. П. Гладких, И. Б. Костина, Д. Д. Ризванова // Инновационное развитие современной науки : сборник научных трудов по материалам XXIV Международной научно-практической конференции, Анапа, 10 июня 2020 года. – Анапа, 2020. – С. 71-77. – URL: https://elibrary.ru/item.asp?id=43994654 (дата обращения: 28.04.2023). – Режим доступа: научная электронная библиотека eLIBRARY.RU, после регистрации.
Ильясова, Н. Э. Использование информационно-коммуникационных технологий в учебном процессе в начальной школе / Н. Э. Ильясова // Лучшая студенческая статья 2018 : сборник статей XVII Международного научно-исследовательского конкурса, Пенза, 25 ноября 2018 года : в 3 частях / ответственный редактор Г. Ю. Гуляев. – Пенза, 2018. – Ч. 3. – С. 147-149. – URL: https://elibrary.ru/item.asp?id=36620027 (дата обращения: 28.04.2023). – Режим доступа: научная электронная библиотека eLIBRARY.RU, после регистрации.
Луцева, С. В. Применение ИКТ в процессе обучения в начальной школе / С. В. Луцева, О. А. Лабутина // Цифровое общество: психологический и педагогический аспекты : сборник статей Международной научно-практической конференции, Уфа, 15 февраля 2020 года. – Уфа, 2020. – С. 66-68. – URL: https://elibrary.ru/item.asp?id=42376532 (дата обращения: 28.04.2023). – Режим доступа: научная электронная библиотека eLIBRARY.RU, после регистрации.
Мелкумян, А. С. Использование современных образовательных технологий в начальной школе / А. С. Мелкумян // Традиции и новации в профессиональной подготовке и деятельности педагога : сборник научных трудов III Международной научно-практической конференции / под редакцией И. Д. Лельчицкого. – Тверь, 2021. – Вып. 19. – С. 67-71. – URL: https://elibrary.ru/item.asp?id=46624324 (дата обращения: 28.04.2023). – Режим доступа: научная электронная библиотека eLIBRARY.RU, после регистрации.
Терентьева, Л. П. Применение ИКТ в современной начальной школе / Л. П. Терентьева, Е. А. Мокеева // Цифровые технологии и инновации в развитии науки и образования : сборник научных статей, Чебоксары, 08 апреля 2022 года. – Чебоксары, 2022. – С. 61-64. – URL: https://elibrary.ru/item.asp?id=48559762 (дата обращения: 28.04.2023). – Режим доступа: научная электронная библиотека eLIBRARY.RU, после регистрации.
Толстолуцкая, И. И. Современные образовательные технологии на уроках в начальной школе / И. И. Толстолуцкая // Альманах мировой науки. – 2019. – № 9 (35). – С. 59-60. – URL: https://elibrary.ru/item.asp?id=41857240 (дата обращения: 28.04.2023). – Режим доступа: научная электронная библиотека eLIBRARY.RU, после регистрации.
Украинская, Д. С. Развитие интеллектуальных способностей обучающихся начальной школы на уроках с использованием ИКТ / Д. С. Украинская, А. А. Малева // Информационные технологии в образовательном процессе вуза и школы : материалы ХIV Всероссийской научно-практической конференции, Воронеж, 25 марта 2020 года / редколлегия: В. В. Малев [и др.]. – Воронеж, 2020. – С. 359-365. – URL: https://elibrary.ru/item.asp?id=44015893 (дата обращения: 28.04.2023). – Режим доступа: научная электронная библиотека eLIBRARY.RU, после регистрации.
Хамидова, Л. А. Инновация в начальной образовательной школе / Л. А. Хамидова, В. Д. Мансурова // Основные вопросы педагогики, психологии, лингвистики и методики преподавания в образовательных учреждениях : сборник статей VII Всероссийской научно-практической конференции, Астрахань, 26 декабря 2020 года / составители О.П. Подосинникова, Н.И. Абдуллаева. – Астрахань, 2020. – С. 114-117. – URL: https://elibrary.ru/item.asp?id=45171812 (дата обращения: 28.04.2023).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Савченко, В. В. Применение ИКТ в процессе обучения в начальной школе / В. В. Савченко, Л. С. Савченко // The Academy of Pedagogical Ideas Novation. – 2019. – № 3. – С. 11-14.
Талипова, А. А. Технология интерактивного тестирования Plickers, как средство измерения предметных и метапредметных результатов на уроках в начальной школе / А. А. Талипова // Реализация ФГОС дошкольного и начального общего образования: опыт прошлого - взгляд в будущее : сборник материалов всероссийской научно-практической конференции, Ульяновск, 20 ноября 2019 года. – Ульяновск, 2019. – С. 548-552.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2026-09-20T21:42:48+03:00</dcterms:created>
  <dcterms:modified xsi:type="dcterms:W3CDTF">2026-09-20T21:42:48+03:00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