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№14296 (Мурманск) от 29 апреля 2023
</w:t>
      </w:r>
    </w:p>
    <w:p>
      <w:pPr/>
      <w:r>
        <w:rPr/>
        <w:t xml:space="preserve">Здравствуйте. Пожалуйста, подберите литературу по теме (желательно статьи): Использование ИКТ на уроках окружающего мира в начальной школе.
Здравствуйте. Предлагаем Вам библиографический список:
Статьи
Зотова, А. А. Использование ИКТ на уроке окружающего мира / А. А. Зотова // Начальная школа. - 2017. - № 7. - С. 44-51.
Козина, Е. Ф. Начальное естественнонаучное и обществоведческое образование в условиях цифровизации / Е. Ф. Козина // Начальная школа. - 2021. - № 4. - С. 19-22.
Электронные ресурсы (с текстами можно поработать в зале Регионального центра Президентской библиотеки на 3–м этаже)
Аитова, Ю. В. Использование ИКТ на уроках окружающего мира в начальной школе / Ю. В. Аитова, О. В. Ульянова // Начальная школа: проблемы и перспективы, ценности и инновации : сборник статей по материалам XIII Всероссийской научно-практической конференции, Йошкар-Ола, 25 февраля 2021 года. – Йошкар-Ола, 2021. – Вып. 13. – С. 5-9. – URL: https://www.elibrary.ru/item.asp?id=49356789 (дата обращения: 29.04.2023). – Режим доступа: научная электронная библиотека eLIBRARY.RU, после регистрации.
Босова, В. Н. Исследовательская деятельность на уроках окружающего мира в начальной школе / В. Н. Босова // Преподаватель года 2019 : сборник статей Международного научно-методического конкурса, Петрозаводск, 29 декабря 2019 года. – Петрозаводск, 2019. – Ч. 1. – С. 464-466. – URL: https://www.elibrary.ru/item.asp?id=42395062 (дата обращения: 29.04.2023). – Режим доступа: научная электронная библиотека eLIBRARY.RU, после регистрации.
Васильченко, Ю. П. Опыт изучения влияния информационно-коммуникационных технологии на познавательный интерес школьников к предмету "Окружающий мир" / Ю. П. Васильченко, А. С. Курбатова // Инновационная деятельность в образовании : сборник статей по материалам V региональной научно-практической конференции, Нижний Новгород, 30 ноября 2018 года / Мининский университет. – Нижний Новгород, 2018. – С. 77-80. – URL: https://www.elibrary.ru/item.asp?id=36890004 (дата обращения: 29.04.2023). – Режим доступа: научная электронная библиотека eLIBRARY.RU, после регистрации.
Демарева, Ю. А. Информационно-коммуникационные технологии (ИКТ) как средство развития познавательного интереса младших школьников / Ю. А. Демарева, Е. Г. Гуцу // Мир педагогики и психологии. – 2019. – № 11 (40). – С. 22-29. – URL: https://www.elibrary.ru/item.asp?id=41469128 (дата обращения: 29.04.2023). – Режим доступа: научная электронная библиотека eLIBRARY.RU, после регистрации.
Осинкина, О. В. Использование ИКТ на уроках окружающего мира в начальной школе / О. В. Осинкина, Н. П. Погодаева, М. В. Чечеткина // Информационные технологии в образовании "Ито-Саратов-2017" : материалы IX Всероссийской научно-практической конференции, Саратов, 02–03 ноября 2017 года. – Саратов, 2017. – С. 268-270. – URL: https://www.elibrary.ru/item.asp?id=32420783 (дата обращения: 29.04.2023). – Режим доступа: научная электронная библиотека eLIBRARY.RU, после регистрации.
Самашова, Е. Ю. Необходимость использования ИКТ на уроках окружающего мира в современной начальной школе / Е. Ю. Самашова // Инновационные и традиционные технологии естественнонаучного и математического образования детей дошкольного и младшего школьного возраста : материалы исследовательских работ преподавателей и студентов педагогического вуза, учителей общеобразовательной школы. – Ульяновск, 2022. – С. 77-79. – URL: https://www.elibrary.ru/item.asp?id=48728717 (дата обращения: 29.04.2023). – Режим доступа: научная электронная библиотека eLIBRARY.RU, после регистрации.
Толокнева, В. В. Применение материалов, разработанных с использованием ИКТ, на уроках по предмету «Окружающий мир» / В. В. Толокнева, Е. И. Свиридова // Информационные технологии в образовательном процессе вуза и школы : материалы ХIV Всероссийской научно-практической конференции, Воронеж, 25 марта 2020 года / редколлегия: В. В. Малев. – Воронеж, 2020. – С. 346-351. – URL: https://www.elibrary.ru/item.asp?id=44015793 (дата обращения: 29.04.2023). – Режим доступа: научная электронная библиотека eLIBRARY.RU, после регистрации.
Цветкова, Л. А. Использование ИКТ на уроках окружающего мира в начальной школе / Л. А. Цветкова // Проблемы фундаментальной подготовки в школе и вузе в контексте современности : межвузовский сборник научных работ VIII Всероссийской научно-практической конференции, Череповец, 12–13 декабря 2013 года / редактор-составитель А. Е. Новиков. – Череповец, 2017. – Вып. 7. – С. 178-182. – URL: https://www.elibrary.ru/item.asp?id=44152994 (дата обращения: 29.04.2023).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Гореликова, М. А. Использование ИКТ на уроках окружающего мира / М. А. Гореликова // Современные тенденции в образовании и науке : сборник научных трудов по материалам Международной научно-практической конференции, Тамбов, 31 октября 2013 года : в 26 частях. – Тамбов, 2013. – Ч. 18. – С. 40-42.
Замуруева, О. А. Использование ИКТ на уроках окружающего мира в начальной школе / О. А. Замуруева // Современное общество, образование и наука : сборник научных трудов по материалам Международной научно-практической конференции, Тамбов, 31 марта 2015 года : в 16 частях.– Тамбов, 2015. – Ч. 12. – С. 68-71.
Кириллова, М. И. Использование ИКТ как средство повышения эффективности процесса обучения на уроках курса "Окружающий мир" / М. И. Кириллова // Реализация ФГОС. Эффективные педагогические и управленческие практики : материалы II Всероссийской научно-практической конференции, 16 марта 2019 года, 2019. – С. 99-101.
Дополнительную информацию Вы можете получить в зале Регионального центра Президентской библиотеки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2026-09-20T21:48:59+03:00</dcterms:created>
  <dcterms:modified xsi:type="dcterms:W3CDTF">2026-09-20T21:48:59+03:00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