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 (Мурманск) от 28 ноября 2007
</w:t>
      </w:r>
    </w:p>
    <w:p>
      <w:pPr/>
      <w:r>
        <w:rPr/>
        <w:t xml:space="preserve">Здравствуйте. Помогите, пожалуйста, подобрать литературу по теме "Экологическое управление и экологический менеджмент" если можно, то на предприятиях горной промышленности. Заранее благодарю.
Татьяна, предлагаем список литературы по Вашей теме:
34.3кр; З-87 Зосин, А. П.    Адсорбционно-активные материалы на основе твердеющих минеральных дисперсий в управлении движением отходами переработки горно-рудного сырья / А.П. Зосин, Т.И. Приймак ; [Рос. акад. наук, Кол. науч. центр, Ин-т проблем пром.
экологии Севера] ; Отв. ред. Г.В.Калабин. - Апатиты : КНЦ РАН, 1999. - 249 с.(1573892 - ХР-Обяз.экз. 1619973 - ХР 1636361 – ХР)
 20.1я73; Г83 Гридэл, Т.Е.  Промышленная экология :  / Т.Е. Гридэл, Б.Р. Алленби ; Пер. с англ. под ред. Э.В. Гирусова. - М. : ЮНИТИ-ДАНА, 2004. - 513 с. (1624663 – ЧЗ) 
65.9(2Рос)28я73;П21 Пахомова, Н. В.    Экологический менеджмент : [Учеб. пособие по специальности 060800 "Экономика и упр. на предприятии (по отраслям)"] / Н. Пахомова, А. Эндрес, К. Рихтер. - СПб. и др. : Питер, 2003. - 536 с. : (1621579 - ХР-Обяз.экз. 1621580 - АБ )
65.9(2Рос)28;Э40    Экология. Управление окружающей средой : [сборник]. - [Изд. офиц.]. - М. : ИПК Изд-во стандартов, 2004. - 131 с. (Т-1630043 - СДПИ )
Максимова, Т. В.  Метод оценки эколого-экономического ущерба от воздействия горнопромышленных предприятий на основе риск-анализа [Электронный ресурс]: Дис. ... канд. биол. наук : 03.00.16 . - М., ПроСофт-М, 2006. (За полным текстом диссертации Вы можете обратиться в сектор деловой и правовой информации нашей библиотеки)
Статьи.
Буракова, Ю. В.    Международный опыт аккредитации органов оценки соответствия систем менеджмента / Ю. В. Буракова, В. А. Ткаченко // Безопасность труда в промышленности. – 2006 -  N 3. - С. 44-45.
Красногорская, Н. Н.    Развитие системы экологического менеджмента на основе интегрального подхода к управлению промышленным предприятием / Н. Н. Красногорская // Безопасность жизнедеятельности. - 2006. - N 1. - С. 43-48.
Лебедев, С. М.    Автоматизация, энергосбережение, экология - три "кита" технической политики предприятия / С. М. Лебедев; беседу вел Б. Ногин // Стандарты и качество. - 2006. - N 1. - С. 104-105.
Серов, Г. П.    Экологический менеджмент в практике промышленно-хозяйственной деятельности / Г. П. Серов // Использование и охрана природных ресурсов в России. - 2007. - N 2. - С. 71-75.
Шендерович, Е. М.    Научные основы построения автоматизированных систем управления технологическим процессом обогащения руд цветных металлов / Е. М.
Шендерович // Новые технологии в металлургии, химии, обогащении и экологии  / Федер. агентство по образованию, Гос. образоват. учреждение высш. проф. образования С.-Петерб. гос. гор. ин-т (Техн. ун-т) ; ред. совет: В. Л. Трушко (пред.) [и др.]. - СПб. : [б. и.], 2005. - с.213-214.(1637349 – ХР) 
С уважением, 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2026-10-19T15:44:27+03:00</dcterms:created>
  <dcterms:modified xsi:type="dcterms:W3CDTF">2026-10-19T15:44:27+03:00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