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№14316 (Мурманская область) от 4 мая 2023
</w:t>
      </w:r>
    </w:p>
    <w:p>
      <w:pPr/>
      <w:r>
        <w:rPr/>
        <w:t xml:space="preserve">нужен список книг по дошкольному воспитанию и дошкольной психологии , вышедших в 2022 г. и  имеющиеся в фондах МГОУНБ.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88.412-72; А46 Алексанянц, А. Г. Жизнь без истерик : как преодолеть кризис 3 лет? / Алина Алексанянц. – Москва : Малыш : АСТ, 2022. - 223, [1] с. - (Легкий старт). (1820052 - ХР)
74.57я73; Д44 Диагностика и коррекция фонетико-фонематического недоразвития у дошкольников : учебно-методическое пособие / [Г. Р. Шашкина, Т. Б. Уварова, В. Е. Агаева и др.]. – Москва : ИНФРА-М, 2022. - 298 с. - (Высшее образование - Бакалавриат). (1815815 - ХР)
88.576.5; Д53 Дмитриева, В. Д. Это же ребенок! Школа адекватных родителей : [справиться с истериками, драками и враньём, поднять самооценку ребенку и избавить его от страхов, почему дети не слушаются и сколько раз повторять?] / Вика Дмитриева. – Москва : Эксмо, 2022. - 363, [1] с. (1817260 - ХР)
88.576.5; Ч-74 Чмуж, А. Ключи от детства. Заметки психолога для мудрой мамы / Александра Чмуж. – Москва : Комсомольская правда, 2022. - 270, [1] с. - (Секреты правильного воспитания). (1818563 -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2026-09-20T20:54:07+03:00</dcterms:created>
  <dcterms:modified xsi:type="dcterms:W3CDTF">2026-09-20T20:54:07+03:00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