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№14325 (Мурманск) от 10 мая 2023
</w:t>
      </w:r>
    </w:p>
    <w:p>
      <w:pPr/>
      <w:r>
        <w:rPr/>
        <w:t xml:space="preserve">Добрый день! Прошу помочь со списком литературы на тему "История трудового права".
Здравствуйте. Предлагаем Вам библиографический список:
Книги
Лушников, А. М. Курс трудового права : учебник : в 2 томах / А. М. Лушников, М. В. Лушникова. – Изд. 2-е, перераб. и доп. – Москва : Статут, 2009–    . Т. 1 : Сущность трудового права и история его развития. Трудовые права в системе прав человека. Общая часть. – 2009. – 877, [1] с. (1674931 – ХР 1674932 – ЧЗ 1674933 – АБ)
67.405 С53 Снигирева, И. О. Очерки трудового права России. История и современность : сборник статей / И. О. Снигирева. – Москва : РУСАЙНС, 2016. Т. 1 : Советский период : (статьи 1963–1991 гг.). – 303 с. : портр. (1765571 – ХР) Т. 2 : Становление и развитие трудового права Российской Федерации : (статьи 1991–2010 гг.). – 260 с. : портр. (1765572 – ХР) Т. 3 : Развитие трудового права Российской Федерации : (статьи 2011–2016 гг.). – 296 с. : портр. (1765573 – ХР)
65.24 Х86 Хохлов Е. Б. История труда и трудовое право : [в 3 томах] / Е. Б. Хохлов. – Санкт–Петербург : Издательский дом Санкт–Петербургского университета, 2013–    . – (Юриспруденция). [Т.] 1 : История труда в контексте хозяйственных, политических и ментальных систем. – 2013. – 1022 с. ( 1741103 – ХР 1741104 – АБ)
Статьи
Лукина, Е. А. Развитие российского законодательства о дисциплинарных взысканиях: история и современность = Development of the Russian Legislation on disciplinary sanctions: history and modernity / Е. А. Лукина // Вопросы трудового права. – 2021. – № 5: Специальный выпуск. – С. 366–370.
Оганесян, Р. Г. Эволюция трудового законодательства в истории отечественного права = Evolution of labour legislation in the history of domestic law / Р. Г. Оганесян // Вопросы трудового права. – 2021. – № 4 : Специальный выпуск. – С. 263–267.
Петров, А. Я. К истории правового регулирования трудового распорядка и дисциплины труда: от Древней Руси до Октябрьской революции = On the history of legal regulation of labor regulations and labor disciplines: from Ancient Russia to the October revolution / А. Я. Петров // Вопросы трудового права. – 2021. – № 5 : Специальный выпуск. – С. 356–361.
Петров, А. Я. Правовое регулирование дисциплины труда и трудового распорядка в первые годы Советской власти = Legal Regulation of Labour and Labour Discipline Regulations in the First Years of Soviet power / Петров Алексей Яковлевич // Вопросы трудового права. – 2020. – № 5. – С. 22–29.
Электронные ресурсы (с текстами можно поработать в зале Регионального центра Президентской библиотеки на 3-м этаже)
Божукова, Е. М. К вопросу об истории развития советского трудового права / Е. М. Божукова // Роль государства в развитии науки: историко-правовой аспект : сборник статей Всероссийской междисциплинарной научной конференции с международным участием, Москва, 09 ноября 2021 года. – Москва, 2021. – С. 138-144. – URL: https://www.elibrary.ru/item.asp?id=47941491 (дата обращения: 10.05.2023). – Режим доступа: научная электронная библиотека eLIBRARY.RU, после регистрации.
Демидов, Н. В. Трудовое право России: системные проблемы истории и современности / Н. В. Демидов. – DOI 10.12737/14376 // Журнал российского права. – 2015. – № 11 (227). – С. 106-113. – URL: https://www.elibrary.ru/item.asp?id=25278760 (дата обращения: 10.05.2023). – Режим доступа: научная электронная библиотека eLIBRARY.RU, после регистрации.
Макурина, К. А. К вопросу об истории становления трудового права / К. А. Макурина, Т. М. Лаврик // Знание. – 2019. – № 7. ч. 1 (71). – С. 86-93. – URL: https://www.elibrary.ru/item.asp?id=39195838 (дата обращения: 10.05.2023).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2026-09-20T21:08:35+03:00</dcterms:created>
  <dcterms:modified xsi:type="dcterms:W3CDTF">2026-09-20T21:08:35+03:00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