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№14328 (Мурманск) от 11 мая 2023
</w:t>
      </w:r>
    </w:p>
    <w:p>
      <w:pPr/>
      <w:r>
        <w:rPr/>
        <w:t xml:space="preserve">Здравствуйте. https://patents.google.com/patent/RU2015117335A/ru
Здравствуйте. Предлагаем Вам библиографическое описание источника:
Патент № 2015117335A Российская Федерация, МПК A23L 13/60 (2016.01), 1/317, A23L 13/40 (2016/01). Способ производства вареной колбасы : № 2015117335 : заявлено 06.05.2015 : опубликовано 27.11.2016 / Горлов И. Ф. [и др.]. – 2 с. – URL: https://patents.google.com/patent/RU2015117335A/ru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2026-09-20T21:08:16+03:00</dcterms:created>
  <dcterms:modified xsi:type="dcterms:W3CDTF">2026-09-20T21:08:16+03:00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