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 () от 23 декабря 2009
</w:t>
      </w:r>
    </w:p>
    <w:p>
      <w:pPr/>
      <w:r>
        <w:rPr/>
        <w:t xml:space="preserve">Скажите пожалуйста, в библиотеке есть книга рассказов Маслова Виталия Семеновича, можно ли ее взять почитать. спасибо
Здравствуйте, Анджела, на Ваш запрос предлагаем следующий список книг:
Р6 кр; М31 Маслов, В. С. Восьминка : [для сред. и ст. шк. возраста] / В. С. Маслов ; [худож. Н. Эстис]. – Архангельск ; Вологда : Сев.-Зап. кн. изд-во. Вологод. отд-ние , 1984. - 30 с. : ил. (Бр - 2 ХР)
Р6 кр; М31 Маслов, В. С. Еще живые... : повести, рассказы, очерки. - М. : Совет. писатель, 1988. - 347 с. (1359682 - ОКСЛ ; 1359687 - АБ ; 1359688 - ХР ; 1361918 - АБ ; 1482770 - ХР)
Р6 кр; М31 Маслов, В. С. Зырянова бумага : [рассказ : для мл. шк. возраста]. – Мурманск : Кн. изд-во, 1979. - [14] с. : цв. ил. (1037692 - ХР)
Р6 кр ; М31 Маслов, В. С. Круговая порука : [роман] ; Крутая Дресва : [рассказы]. - [2-е изд., испр. и доп.]. - Мурманск : Кн. изд-во, 1981. - 380 с. : портр. (1081523 - ХР ; 1081948 - ОКСЛ ; 1081949 - АБ)
Р6 кр; М31 Маслов, В. С. Крень : повести и рассказы. - М.: Современник, 1983. - 335 с. - (Новинки "Современника") (1149134 - ХР ; 1149128 - АБ ; 1149129 - ОКСЛ ; 1149131 - ЧЗ)
С уважением, главный библиограф отдела краеведческой и саамской литературы Фролова О. Н.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2026-10-17T02:52:00+03:00</dcterms:created>
  <dcterms:modified xsi:type="dcterms:W3CDTF">2026-10-17T02:52:00+03:00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