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№14337 (Мурманская область) от 11 мая 2023
</w:t>
      </w:r>
    </w:p>
    <w:p>
      <w:pPr/>
      <w:r>
        <w:rPr/>
        <w:t xml:space="preserve">Здравствуйте. Ищу информацию о памятнике коленопреклоненный солдат в п. Зеленоборском, на Шпалобирже у ДК «Восход». Возможно ли что-либо найти?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лиц.
Книги
63.3(2Рос-4Мур)622; Г20 Гаркотин, В. П. Колокола нашей памяти : Великому Подвигу посвящается, 1944-2014 : [70-летию освобождения Заполярья от фашистских захватчиков] / В. Гаркотин. – Кандалакша : Нива-Пресс, 2014. - 83 с. : ил., цв. ил., портр., факс. – Из содерж.: Памятный знак на братской могиле воинов в поселке Зеленоборском. – С. 67. (В-1749384 - ХР-ООЭ В-1749385 - ХР-ООЭ) Электронная копия доступна на сайте электронной библиотеки "Кольский Север". URL: http://kolanord.ru/html_public/col_avtory/GarkotinVP/GarkotinVP_Kolokola-nashej-pamyati_2014/72/index.html  (дата обращения: 12.05.2023).
63.3(2Рос-4Мур)кр; К44 Киселев, А. А. На перекрестках памяти : о памятниках революционной, трудовой и боевой славы Мурманской области / А. А. Киселев, А. С. Марченко, М. Г. Орешета. – Мурманск : Книжное издательство, 1985. - 208 с. : ил. – Из содерж.: Обелиск на братской могиле советских воинов. – С. 183. (М-1478785 - ХР-Обяз.экз. М-1239296 - АБ М-1239297 - ОКСЛ)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2026-09-20T20:08:36+03:00</dcterms:created>
  <dcterms:modified xsi:type="dcterms:W3CDTF">2026-09-20T20:08:36+03:00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