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 (Мурманск) от 23 декабря 2009
</w:t>
      </w:r>
    </w:p>
    <w:p>
      <w:pPr/>
      <w:r>
        <w:rPr/>
        <w:t xml:space="preserve">Здравствуйте!Тема курсовой работы подготовка дела к судебному заседанию как обязательная стадия гражданского процесса.Подберите пожалуйста литературу к этой теме.
Здравствуйте, Татьяна. Предлагаем Вам библиографический список:
Статьи
Беков, Я. Х. Предварительное судебное заседание - элемент подготовки гражданских дел к судебному разбирательству / Беков Я. Х. // Арбитражный и гражданский процесс. - 2005. - N 10. - С. 11-16.
Войтович, Л. В. Полномочия суда при подготовке гражданских дел к судебному заседанию / Л. В. Войтович // Юрист. - 2008. - N 4. - С. 58-62.
Жиляев, С. Подготовка гражданских дел к судебному разбирательству: эволюция роли суда / С. Жиляев // Арбитражный и гражданский процесс. - 2006. - N 4. - С. 7-11.
Улетова, Г. Д. Эволюция норм о подготовке дела к судебному разбирательству в гражданском процессе / Г. Д. Улетова // Законодательство. - 2004. - N 6. - С. 66-72.
Шерстюк, В. М. Комментарий к постановлению пленума ВАС РФ от 20 декабря 2006 г. N 65 "О подготовке дела к судебному разбирательству" / В. М. Шерстюк // Законодательство. - 2007. - N 8. - С. 48-59 ; N 9. - С. 64-74 ; N 10. - С. 55-66.
Электронные ресурсы (с текстами документов можно поработать в Залах каталогов и электронных ресурсов на 3-м этаже библиотеки)
Губина, Е. Н. О некоторых вопросах, возникающих при подготовке гражданского дела к судебному разбирательству [Электронный ресурс]  Е. Н. Губина // Юридический аналитический журнал. – Электрон. дан. - 2005. – Т. 3-4. – Режим доступа: http://elibrary.ru/item.asp?id=9116902, регламентир. (26.12.09).
Закирова, Д. И. Подготовка гражданских дел к судебному разбирательству [Электронный ресурс] : автореф. дис. ... канд. юрид. наук : 12.00.15 / Закирова Динара Ильдаровна ; [место защиты: Моск. гос. ун-т им. М. В. Ломоносова]. – Электрон. дан. - М., 2009. - Режим доступа: www.diss.rsl.ru, регламентир.  (26.12.09).
Шумейко, Е. С. Подготовка гражданских дел к судебному разбирательству [Электронный ресурс] : дис. ... канд. юрид. наук : 12.00.03 / Шумейко Елена Сергеевна. - Электрон. дан. - Саратов, 2000. – Режим доступа: www.diss.rsl.ru, ренгламентир. (26.12.09).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2026-10-17T02:51:56+03:00</dcterms:created>
  <dcterms:modified xsi:type="dcterms:W3CDTF">2026-10-17T02:51:56+03:00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