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№14344 (Мурманск) от 16 мая 2023
</w:t>
      </w:r>
    </w:p>
    <w:p>
      <w:pPr/>
      <w:r>
        <w:rPr/>
        <w:t xml:space="preserve">Здравствуйте. Помогите, пожалуйста, оформить по ГОСТ описание источника:
https://docs.pyrogram.org
Здравствуйте. Предлагаем Вам библиографическое описание источника:
Pyrogram : Telegram MTProto API Framework for Python : [site]. – 2023. – URL: https://docs.pyrogram.org (дата обращения: 17.05.2023).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2026-09-20T20:09:24+03:00</dcterms:created>
  <dcterms:modified xsi:type="dcterms:W3CDTF">2026-09-20T20:09:24+03:00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