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№14353 (Мурманск) от 25 мая 2023
</w:t>
      </w:r>
    </w:p>
    <w:p>
      <w:pPr/>
      <w:r>
        <w:rPr/>
        <w:t xml:space="preserve">Добрый день Нужен список литературы по теме Экономическое воспитание дошкольников. Спасибо.
Здравствуйте. Предлагаем Вам библиографический список:
Статьи
Андриевская, Н. «Экономические» сказки. Формирование основ финансовой грамотности у дошкольников / Н. Андриевская, Т. Рылькова, Л. Сергиенко // Дошкольное воспитание. - 2020. - № 6. - С. 83-87.
Антонов, Ю. Е. Основы финансовой грамотности дошкольников: мотивы и мнения / Ю. Е. Антонов // Воспитатель дошкольного образовательного учреждения. - 2018. - № 9. - С. 6-16.
 Вафина, Т. В. Экономическое воспитание дошкольников средствами театрализованной деятельности / Т. В. Вафина // Воспитатель дошкольного образовательного учреждения. - 2013. - № 1. - С. 84-87.
Гладкова, О. А. Модель формирования основ экономической грамотности / Гладкова Оксана Александровна, Коломийченко Людмила Владимировна // Дошкольное воспитание. - 2021. - № 10. - С. 59-67.
Долганова, Е. Г. Основы экономики для старших дошкольников или Откроем собственное дело : познавательное занятие в старшей группе / Е. Г. Долганова, Е. Е. Клементьева // Воспитатель дошкольного образовательного учреждения. - 2018. - № 10. - С. 111-116.
Доможирова, Т. В. Играем в экономику / Т. В. Доможирова // Дошкольная педагогика. - 2019. - № 6. - С. 23-29.
Крутякова, Т. И. Формирование основ финансовой грамотности в свободной деятельности детей дошкольного возраста / Т. И. Крутякова, Т. С. Литвинова, А. Г. Хисамова, В. В. Волкова // Воспитатель дошкольного образовательного учреждения. - 2022. - № 1. - С. 6-13.
Маракаева, С. Е. Дидактическая игра как средство формирования финансовой грамотности у старших дошкольников / С. Е. Маракаева // Воспитатель дошкольного образовательного учреждения. - 2021. - № 12. - С. 72-78.
Никифорова, О. А. Формируем у детей основы финансовой грамотности: соревнование маленьких экономистов : познавательное занятие в подготовительной к школе группе / О. А. Никифорова, В. Ш. Мангушева // Воспитатель дошкольного образовательного учреждения. - 2021. - № 5. - С. 15-20.
Сидорова, Е. Н. Мастер-класс для педагогов ДОО «Использование игровых приемов в процессе экономического воспитания дошкольников» / Е. Н. Сидорова // Воспитатель дошкольного образовательного учреждения. - 2022. - № 11. - С. 47-52.
Чертушкина, И. В. Увлекательное путешествие в мир экономики / И. В. Чертушкина // Воспитатель дошкольного образовательного учреждения. - 2017. - № 7. - С. 14-20.
Яковлева, М. В. Экономическое воспитание детей старшего дошкольного возраста / М. В. Яковлева // Воспитатель дошкольного образовательного учреждения. - 2016. - № 7. - С. 112-119.
Электронные ресурсы (с текстами можно поработать в зале Регионального центра Президентской библиотеки на 3-м этаже)
Ашмасова, Э. Н. Экономическое воспитание старших дошкольников через игровую деятельность / Э. Н. Ашмасова, Р. Ф. Миннуллина // Вестник науки. – 2022. – Т. 2, № 6 (51). – С. 8-16. – URL: https://elibrary.ru/item.asp?id=48643214 (дата обращения: 25.05.2023). - Режим доступа: научная электронная библиотека eLIBRARY.RU, после регистрации.
Ханова, Т. Г. Экономическое воспитание дошкольников в процессе игровой деятельности / Т. Г. Ханова, Т. Н. Еракова // Проблемы современного педагогического образования. – 2020. – № 68-4. – С. 250-253. – URL: https://elibrary.ru/item.asp?id=44478970 (дата обращения: 25.05.2023). - Режим доступа: научная электронная библиотека eLIBRARY.RU, после регистрации.
Чунюкина, Е. Н. Экономическое воспитание дошкольников / Е. Н. Чунюкина // Педагогический поиск. – 2021. – № 2. – С. 10-14. – URL: https://elibrary.ru/item.asp?id=44806690 (дата обращения: 25.05.2023).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2026-09-20T19:25:54+03:00</dcterms:created>
  <dcterms:modified xsi:type="dcterms:W3CDTF">2026-09-20T19:25:54+03:00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