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 () от 23 декабря 2009
</w:t>
      </w:r>
    </w:p>
    <w:p>
      <w:pPr/>
      <w:r>
        <w:rPr/>
        <w:t xml:space="preserve">Есть ли в библиотеке учебники по социология управления, которые можно взять домой?
Здравствуйте, Марина. Предлагаем Вам издания, которые можно взять на дом в отделе городского абонемента:
60.561.1я73; Г75 Граждан, В. Д. Социология управления : [учеб. для студентов высш. учеб. заведений] / В. Д. Граждан. - 2-е изд., перераб. - М. : КноРус, 2009. - 507 с. (1679991 - ХР ; 1679992 - ЧЗ ; 1679993 - АБ)
60.561.26я73; К56 Ковалев, В. Н. Социология управления социальной сферой : учеб. пособие для вузов / В. Н. Ковалев ; Моск. гос. социал. ун-т М-ва труда и социал. развития РФ. - М. : Акад. проект, 2003. - 236 с. : ил. - (Gaudeamus) (Учебное пособие для вузов). (1624982 - ХР ; 1624983 - ЧЗ ; 1624984 - АБ)
60.561.1я73; К78 Кравченко, А. И. Социология управления : фундамент. курс : [учеб. пособие для студентов высш. учеб. заведений, обучающихся по направлению подгот. и специальности "Социология"] / А. И. Кравченко, И. О. Тюрина. - [4-е изд., испр. и доп.]. - М. : Академический Проект ; Екатеринбург : Деловая книга, 2008. - 982 с. : ил., табл. - (Gaudeamus) (Учебное пособие для вузов) (Учебное пособие для высшей школы) (Единый гуманитарный мир). (1661292 - ХР ; 1661293 - АБ ; 1661294 - ЧЗ)
60.561.1я73; С69 Социология управления : учебник / [Бойков В. Э. и др.] ; под общ. ред. В. Э. Бойкова ; Рос. акад. гос. службы при Президенте Рос. Федерации. - М. : Изд-во РАГС, 2006. - 333 с. : табл. - (Учебники Российской академии государственной службы при Президенте Российской Федерации / науч.-ред. совет: Медведев Д. А. (пред.) [и др.]). (1644034 - ЧЗ ; 1644035 - АБ ; 1644205 - ЧЗ)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2026-10-17T02:51:56+03:00</dcterms:created>
  <dcterms:modified xsi:type="dcterms:W3CDTF">2026-10-17T02:51:56+03:00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