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№14361 (Мурманск) от 29 мая 2023
</w:t>
      </w:r>
    </w:p>
    <w:p>
      <w:pPr/>
      <w:r>
        <w:rPr/>
        <w:t xml:space="preserve">Здравствуйте. Помогите, пожалуйста, оформить по ГОСТ Р 7.0.100-2018 источник:
https://idlastro.gsfc.nasa.gov/ftp/pro/astro/eci2geo.pro
Здравствуйте. Предлагаем Вам библиографическое описание источника:
[Convert Earth-centered inertial coordinates to geographic spherical coords] // The IDL Astronomy User's Library : [site]. – USA, 2013. – URL: https://idlastro.gsfc.nasa.gov/ftp/pro/astro/eci2geo.pro (дата обращения: 30.05.2023).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2026-09-20T19:25:57+03:00</dcterms:created>
  <dcterms:modified xsi:type="dcterms:W3CDTF">2026-09-20T19:25:57+03:00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