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№14369 (Мурманск) от 1 июня 2023
</w:t>
      </w:r>
    </w:p>
    <w:p>
      <w:pPr/>
      <w:r>
        <w:rPr/>
        <w:t xml:space="preserve">Добрый день!
Есть ли в фондах научной библиотеки книга?
Павлов Д.В. Ленинград в блокаде., 1985
Здравствуйте. В нашей библиотеке есть интересующая Вас книга:
63.3(2)622,11; П12 Павлов, Д. В. Ленинград в блокаде / Д. В. Павлов. - 6-е изд., испр. и доп. - Ленинград : Лениздат, 1985. - 238 с. (1219190 - ХР)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2026-09-20T19:25:56+03:00</dcterms:created>
  <dcterms:modified xsi:type="dcterms:W3CDTF">2026-09-20T19:25:56+03:00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