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№14370 (Мурманск) от 1 июня 2023
</w:t>
      </w:r>
    </w:p>
    <w:p>
      <w:pPr/>
      <w:r>
        <w:rPr/>
        <w:t xml:space="preserve">Роман: Валентин Пикуль "Реквием каравану PQ-17". Была ли переведена на английский язык и в какой библиотеке Российской Федерации можно ее заказать? Если есть, просьба указать название издательства и год издания.
Здравствуйте.  К сожалению, найти нужный Вам источник не удалось.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2026-09-20T18:43:24+03:00</dcterms:created>
  <dcterms:modified xsi:type="dcterms:W3CDTF">2026-09-20T18:43:24+03:00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