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№14371 (Мурманск) от 1 июня 2023
</w:t>
      </w:r>
    </w:p>
    <w:p>
      <w:pPr/>
      <w:r>
        <w:rPr/>
        <w:t xml:space="preserve">Предоставьте, пожалуйста, полный список почетных граждан города Мурманска.
Здравствуйте.
Список Почётных граждан Мурманска по годам:
1974 год    Айликов, Леонид Христофорович    Алас, Георгий Тимофеевич    Андреев, Анатолий Николаевич    Бородулин, Георгий Михайлович    Бурмистров, Сергей Фролович    Ваганова, Мария Ивановна    Дорофеева, Евстолия Павловна    Зайцев, Иван Андреевич    Левкин, Григорий Филлипович    Тимофеев, Иван Николаевич
1975 год    Попов, Яков Георгиевич
1976 год    Кулешов, Семён Иванович
1977 год    Батов, Александр Николаевич    Папанин, Иван Дмитриевич
1981 год    Кириленко, Анна Павловна
1984 год    Баяндин, Пётр Андреевич    Иванов, Иван Кириллович
1986 год    Баздеров, Корнелий Александрович    Гунин, Яков Алексеевич    Кузьмин, Павел Андреевич    Храповицкий, Александр Сергеевич
1988 год    Головченко, Александр Демьянович
1990 год    Бородулин, Иван Алексеевич    Ощепков, Михаил Яковлевич    Сафронов, Александр Яковлевич
1991 год    Смирнова, Александра Петровна    Ушаков, Иван Фёдорович
1993 год    Сотников, Виктор Васильевич
1996 год    Зайцев, Борис Григорьевич    Киселёв, Алексей Алексеевич    Маслов, Виталий Семёнович    Соколов, Василий Павлович    Тумпаров, Анвер Ибрагимович
1997 год    Андреев, Владимир Евгеньевич    Волкова, Антонина Никифоровна    Журин, Лев Васильевич
1998 год    Абакумов, Александр Викторович    Андросов, Николай Степанович    Гальянов, Александр Павлович    Киряев, Алексей Никитович    Лютова, Тамара Серафимовна
1999 год    Соколов, Борис Макарович
2000 год    Бродер, Борис Моисеевич    Калошин, Игорь Яковлевич
2003 год    Горячев, Виктор Филлипович    Коптяков, Герман Михайлович
2004 год    Найдёнов, Олег Петрович
2005 год    Зайкина, Людмила Николаевна
2006 год    Горячкин, Владимир Ильич    Сулимов, Борис Кириллович    Тимофеев, Виктор Леонтьевич
2007 год    Веллер, Борис Наумович
2008 год    Гуцкалов, Николай Иванович
2009 год    Дмитриева, Зинаида Ивановна    Мошников, Константин Матвеевич
2010 год    Сорокин, Сергей Владимирович
2011 год    Орешета, Михаил Григорьевич    Чачина, Виктория Владиславовна
2012 год    Бережной, Николай Иванович    Касаткин, Виталий Петрович    Писаренко, Александр Александрович
2013 год    Вульфович, Борис Аркадьевич    Никитин, Василий Фёдорович    Шкатов, Виктор Иванович
2014 год    Павлюченкова, Любовь Васильевна    Толмачёва, Эмма Михайловна
2015 год    Филичева, Римма Александровна    Шамров, Михаил Георгиевич
2016 год    Возный, Владимир Борисович    Геращенко, Людмила Владимировна    Рукша, Вячеслав Владимирович    Смирнов, Андрей Алексеевич
2017 год    Гроховский, Владимир Александрович    Рябчевский, Михаил Борисович
2018 год    Митрополит Мурманский и Мончегорский Симон    Мокерова, Ирина Вадимовна    Колмыков, Валерий Алексеевич
2019 год    Паюсов, Юрий Андреевич    Быстроумов Павел Алексеевич
2021 годВеллер, Алексей Борисович
Источники:
Книги
63.3(2Рос-4Мур)-8; И51 Имена нашего города : почетные граждане города-героя Мурманска / [автор-составитель: Г. И. Лебедева и др.]. – Мурманск : Мурманское книжное изд-во, 2008. – 252 с. : портр. (1655696 - ХР-Обяз.экз. 1655697 - ХР)
Статьи
Вареник, Р. Список почетных граждан пополнился тремя новыми фамилиями / Р. Вареник // Комсомольская правда. - 2013. - 1 окт. (№ 129). - С. 5 (КП-Мурманск).
Гурова, О. Почетным гражданином стал директор школы / О. Гурова // Вечерний Мурманск. - 2010. - 30 сент. - С. 2.
Карелина, И. Награда от всех мурманчан / И. Карелина // Вечерний Мурманск. - 2009. - 19 сент. - С. 2.
Соловьева, А. В Мурманске на трех почетных граждан стало больше / А. Соловьева // Комсомольская правда. - 2012. - 21 сент. (№ 140). - С. 4 (КП-Мурманск).
Электронные ресурсы
Волкова, Е. Педагог, музыкант и атомщики : четыре мурманчанина стали почетными гражданами города / Е. Волкова // Вечерний Мурманск. - 2016. - 28 сент. (№ 179). - С. 2. – URL: https://vivaldi.mgounb.ru/stat%60qi/vecherniy-murmansk_2016-09-28_n179_s2.pdf/view/ (дата обращения: 02.06.2023).
Гречина, Н. Увековечено в камне : вчера на стене почетных граждан в Мурманске появились новые имена / Н. Гречина // Вечерний Мурманск. - 2015. - 3 нояб. (№ 202). - С. 2. - URL:  https://vivaldi.mgounb.ru/stat%60qi/vecherniy-murmansk_2015-11-03_n202_s2.pdf/view/ (дата обращения: 02.06.2023).
Романова, Ю. В полку почётных граждан – пополнение / Ю. Романова // Вечерний Мурманск. - 2021. - 5 окт. (№ 179). - С. 5. - URL: https://vivaldi.mgounb.ru/stat%60qi/vecherniy-murmansk_2021-10-05_n179_s5b.pdf/view/ (дата обращения: 02.06.2023).
С уважением, главный библиограф отдела краеведения Орешко М. 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2026-09-20T18:43:33+03:00</dcterms:created>
  <dcterms:modified xsi:type="dcterms:W3CDTF">2026-09-20T18:43:33+03:00</dcterms:modified>
</cp:coreProperties>
</file>

<file path=docProps/custom.xml><?xml version="1.0" encoding="utf-8"?>
<Properties xmlns="http://schemas.openxmlformats.org/officeDocument/2006/custom-properties" xmlns:vt="http://schemas.openxmlformats.org/officeDocument/2006/docPropsVTypes"/>
</file>