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№14380 (Мурманск) от 6 июня 2023
</w:t>
      </w:r>
    </w:p>
    <w:p>
      <w:pPr/>
      <w:r>
        <w:rPr/>
        <w:t xml:space="preserve">Здравствуйте! Помогите, пожалуйста, оформить библиографическую ссылку на публикацию:
http://sntk.mstu.edu.ru/docs/files/sbornik_materialov_vserossijskoj_sntk-2021.pdf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Сборник материалов Всероссийской студенческой научно-технической конференции СНТК-2021, посвященной Году науки и технологий, [Мурманск, 14-15 апреля 2021 г. / отв. за вып. К. В. Коллерт]. Мурманск : Издательство МГТУ, 2021. 287 с. Электрон. копия печ. изд. URL: http://sntk.mstu.edu.ru/docs/files/sbornik_materialov_vserossijskoj_sntk-2021.pdf (дата обращения: 06.06.2023).
Предлагаем также библиографическое описание по ГОСТ Р 7.0.100-2018 «Библиографическая запись. Библиографическое описание»:
Сборник материалов Всероссийской студенческой научно-технической конференции СНТК-2021, посвященной Году науки и технологий, [Мурманск, 14-15 апреля 2021 г. / ответственный за выпуск К. В. Коллерт]. – Мурманск : Издательство МГТУ, 2021. – 287 с. – URL: http://sntk.mstu.edu.ru/docs/files/sbornik_materialov_vserossijskoj_sntk-2021.pdf (дата обращения: 06.06.2023).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2026-09-20T18:43:23+03:00</dcterms:created>
  <dcterms:modified xsi:type="dcterms:W3CDTF">2026-09-20T18:43:23+03:00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