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№14404 (Мурманск) от 10 июня 2023
</w:t>
      </w:r>
    </w:p>
    <w:p>
      <w:pPr/>
      <w:r>
        <w:rPr/>
        <w:t xml:space="preserve">Здравствуйте, нужно подобрать научные статьи, монографии, документы из хрестоматии или сборника по теме "Советско-финляндская война 1939-1940гг. и ее итоги." спасибо
Здравствуйте. Предлагаем Вам библиографический список:
Книги
63.3(2)621-68; О-80 От войны к миру: СССР и Финляндия в 1939-1944 гг. : сборник статей / [редколлегия: В. Н. Барышников и др.]. - Санкт-Петербург : Изд-во Санкт-Петербургского университета, 2006. - 452, [1] с. (1648214 - ХР 1648215 - ОКСЛ 1648216 - АБ)
63.3(2)621-68; С30 Семиряга, М. И. Советско-финляндская война : (к 50-летию окончания) / М. И. Семиряга. – Москва : Знание, 1990. - 63, [1] с. - (Новое в жизни, науке, технике). (1414470 - ЧЗ)
63.3(2)621-68я431; С56 Советско-финляндская война 1939—1940 гг. Дипломатия. Военные действия. Пропаганда. Люди : материалы международной научной конференции, 12 марта 2015 г. — Санкт-Петербург, 13 марта 2015 г. — Выборг / [редколлегия: Ю. В. Кривошеев, Г. А. Москвин, С. В. Степанов]. - Санкт-Петербург : [б. и.], 2015. - 67 с. (1776261 - ХР)
63.3(2)621; С56 Советско-финская война, 1939-1940 гг. : хрестоматия / редактор-составитель А. Е. Тарас. – Минск : Харвест, 1999. - 458,[1] с. - (Библиотека военной истории). (1580187 - ХР)
63.3(2)621-68; С59 Соколов, Б. В. Тайны финской войны / Б. В. Соколов. – Москва : Вече, 2018. - 395, [2] с. - (Военно-историческая библиотека). (1792679 - ОБО)
63.3(2)621-68; Э63 Энгл, Э. Советско-финская война : прорыв линии Маннергейма, 1939-1940 / Элоиза Энгл, Лаури Паананен. – Москва : Центрполиграф, 2004. - 252, [1] с. (М-1628993 - ХР М-1635206 - АБ)
Статьи
Барышников, В. Н. СССР и Финляндия: к вопросу об обстоятельствах и времени принятия решения о начале «зимней войны» / В. Н. Барышников // Вестник Санкт-Петербургского университета. - 2016. - № 2. - С. 18-36.
Найденко, Б. Н. «Зимняя война» и ее итоги (к 75-летию советско-финляндской войны 1939-1940 годов) / Б. Н. Найденко // Преподавание истории в школе. - 2014. - № 9. - С. 37-44.
Электронные ресурсы (с текстами можно поработать в зале Регионального центра Президентской библиотеки на 3-м этаже)
Донгаров, А. Г. Советско-финляндская война 1939-1940 гг. / А. Г. Донгаров // Россия и современный мир. – 2017. – № 1 (94). – С. 153-171. –URL: https://elibrary.ru/item.asp?id=28969058 (дата обращения: 10.06.2023). – Режим доступа: научная электронная библиотека eLIBRARY.RU, после регистрации.
Карноухов, В. А. Причины и характер советско-финляндской войны 1939-1940 гг. / В. А. Карноухов, В. Б. Кузнецов // Горный информационно-аналитический бюллетень (научно-технический журнал). – 2015. – № S1. – С. 609-614. – URL: https://elibrary.ru/item.asp?id=23022535 (дата обращения: 10.06.2023). – Режим доступа: научная электронная библиотека eLIBRARY.RU, после регистрации.
Сенявская, Е. С. Советско-финляндская война 1939-1940 гг. : эпизод на фоне Второй мировой / Е. С. Сенявская // Труды Института российской истории РАН. – 2010. – № 9. – С. 56-75. – URL: https://elibrary.ru/item.asp?id=21215610 (дата обращения: 10.06.2023).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2026-09-20T17:43:47+03:00</dcterms:created>
  <dcterms:modified xsi:type="dcterms:W3CDTF">2026-09-20T17:43:47+03:00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