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№14405 (Мурманск) от 10 июня 2023
</w:t>
      </w:r>
    </w:p>
    <w:p>
      <w:pPr/>
      <w:r>
        <w:rPr/>
        <w:t xml:space="preserve">Здравствуйте. Помогите составить библиографическое описание
https://motors.zauberg.ru/good-88-elektropogruzchiki-zauberg-en35-3.5-tonn
Здравствуйте. Предлагаем Вам библиографическое описание источника:
[ZAUBERG EN35 : электропогрузчик] // ZAUBERG : [сайт]. – Кемерово, 2023. – URL: https://motors.zauberg.ru/good-88-elektropogruzchiki-zauberg-en35-3.5-tonn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2026-09-20T17:44:39+03:00</dcterms:created>
  <dcterms:modified xsi:type="dcterms:W3CDTF">2026-09-20T17:44:39+03:00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