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№14407 (Мурманск) от 10 июня 2023
</w:t>
      </w:r>
    </w:p>
    <w:p>
      <w:pPr/>
      <w:r>
        <w:rPr/>
        <w:t xml:space="preserve">Добрый день, помогите пожалуйста оформить ссылку по ГОСТ:
https://github.com/snooppr/snoop/
Здравствуйте. Предлагаем Вам библиографическое описание источника:
[snooppr] // GitHub : [site]. – 2023. – URL: https://github.com/snooppr/snoop/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2026-09-20T17:50:43+03:00</dcterms:created>
  <dcterms:modified xsi:type="dcterms:W3CDTF">2026-09-20T17:50:43+03:00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