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 (Мурманск) от 28 декабря 2009
</w:t>
      </w:r>
    </w:p>
    <w:p>
      <w:pPr/>
      <w:r>
        <w:rPr/>
        <w:t xml:space="preserve">Скажите пожалуйста, есть ли в фондах библиотеке Журнал Министерства Народного Просвещения (ЖМНП); выпуски с середины 19 по начало 20 века? Подскажите, где его можно найти?! Заранее благодарна!
Здравствуйте, Юлия. Интересующий Вас журнал отсутствует в фондах нашей библиотеки.
Он имеется: 
Российская государственная библиотека (г. Москва, ул. Воздвиженка, д. 3, корпус «Г», подъезд 3, этажи 1-4, Научно-исследовательский отдел редких книг; e-mail: rarebooks@rsl.ru);
Российская национальная библиотека (г. С.-Петербург, пл. Островского, д. 1/3, Зал русского журнального фонда, справки по телефону: (812)310-71-37).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2026-10-17T02:51:56+03:00</dcterms:created>
  <dcterms:modified xsi:type="dcterms:W3CDTF">2026-10-17T02:51:56+03:00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