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№14415 (Мурманск) от 14 июня 2023
</w:t>
      </w:r>
    </w:p>
    <w:p>
      <w:pPr/>
      <w:r>
        <w:rPr/>
        <w:t xml:space="preserve">Здравствуйте, помогите пожалуйста оформить ссылку по ГОСТ:
https://onlinelibrary.wiley.com/doi/abs/10.1002/mar.20976
Здравствуйте. Предлагаем Вам библиографическое описание источника по ГОСТ Р 7.0.100-2018:
Influence of Social Media over the Stock Market / Juan Piñeiro-Chousa // Psychology &amp; Marketing. – 2017. – Vol. 34, iss. 1. – P. 101–108. – URL: https://onlinelibrary.wiley.com/doi/abs/10.1002/mar.20976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2026-09-20T17:21:17+03:00</dcterms:created>
  <dcterms:modified xsi:type="dcterms:W3CDTF">2026-09-20T17:21:17+03:00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