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№14420 (Мурманск) от 14 июня 2023
</w:t>
      </w:r>
    </w:p>
    <w:p>
      <w:pPr/>
      <w:r>
        <w:rPr/>
        <w:t xml:space="preserve">Здравствуйте.
Помогите, пожалуйста, оформить по ГОСТ описание источника
StockTwits.com
Здравствуйте. Предлагаем Вам библиографическое описание источника по ГОСТ Р 7.0.100-2018:
StockTwits : [site]. – [USA, 2023]. – URL: https://stocktwits.com/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2026-09-20T17:06:31+03:00</dcterms:created>
  <dcterms:modified xsi:type="dcterms:W3CDTF">2026-09-20T17:06:31+03:00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