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№14425 (Мурманская область) от 15 июня 2023
</w:t>
      </w:r>
    </w:p>
    <w:p>
      <w:pPr/>
      <w:r>
        <w:rPr/>
        <w:t xml:space="preserve">Здравствуйте,помогите составить список литературы по ГОСТУ, заранее спасибо!
https://www.дешевыевесы.рф/vesy/platformennye-vesy/vesy-platformennye-vsp4-10002-a9-1000h1000.html
https://sklad-77.ru/konteyner-reshetchatyy-s-2-trubchatymi-bolshimi-stenkami-k-1-780kh700kh1660/
https://agroserver.ru/b/rama-universalnaya-1182793.htm
http://imprimsistem.ru/etiketirovochnoe-oborudovanie-2/minikompleks-dlya-etiketirovaniya-solo
https://ijiza.ru/catalog/info/smoking/uni-100/
Здравствуйте. В соответствии с Порядком работы ВСС «Виртуальный библиограф», если в Вашем обращении несколько вопросов, мы отвечаем на один из них. Предлагаем библиографическое описание первого источника:
ВСП4-1000.2 А9 (1000х1000) - Весы платформенные // Дешевые весы : интернет магазин. – Москва, 2023. – URL: https://www.дешевыевесы.рф/vesy/platformennye-vesy/vesy-platformennye-vsp4-10002-a9-1000h1000.html (дата обращения: 16.06.2023).
Ответ на 2-й запрос см. в архиве выполненных справок «Виртуального библиографа» под № 14438, на 3-й – 14439, на 4-й – 14440, на 5-й – 14441.
С уважением, главный библиограф отдела информационного обслуживания Е. В. Духно.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2026-09-20T16:58:44+03:00</dcterms:created>
  <dcterms:modified xsi:type="dcterms:W3CDTF">2026-09-20T16:58:44+03:00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