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№1442 () от 11 января 2010
</w:t>
      </w:r>
    </w:p>
    <w:p>
      <w:pPr/>
      <w:r>
        <w:rPr/>
        <w:t xml:space="preserve">Подберите,пожалуйста,сценарии  праздника "Татьянин день"для студентов техникумов и ВУЗов.
Здравствуйте, Елена. Предлагаем Вам библиографический список: 
Книги
63.5 ; Б79 Большая книга праздников : [православ. праздники, день рождения, свадеб. церемония, корпоратив. вечеринки, новоселье, календарь праздников / И. А. Агапова и др.]. – М. : Дрофа-Плюс, 2008. - 493 с. (1661183 - ИБС)
74.200.58 ; П37 Планета любви: любимый студенчеством Татьянин день, великие о любви, день влюбленных в феврале / [ред.-сост. Л. И. Жук]. - Минск : Красико-Принт, 2005. - 127 с. : ил. - (Праздник в школе). (1634429 - ИСК)
63.5; П68 Праздники для детей и взрослых. В 2 кн. Кн. 1. Советы, традиции, этикет, кухня, игры, викторины / [худож. С. Горелова]. - М. : АСТ, 1998. - 525 с. : ил. (1565425 – ИСК ; 1565426 - ИСК)
Статьи
Борисова, О. Бал в честь прекрасной Татьяны / О. Борисова // Сценарии и репертуар. - 2006. - N 23. - С. 3-14.
Бударина, В. А. Январская звезда: Татьянин день : [сценарий] / В. А. Бударина // Последний звонок. - 2005. - N 10. - С. 8-12.
Волкова, Е. Будем веселы, пока мы молоды! : сценарий конкурс. программы, посвященной Дню студентов или Татьянину Дню / Е. Волкова // Сценарии и репертуар. - 2008. - N 1. - С. 85-96.
Гапоник, В. М. "Итак, она звалась Татьяной..." / В. М. Гапоник, О. Ю. Жданова // Читаем, учимся, играем. - 2006. - N 12. - С. 89-92.
Докшина, Г. Гаудеамус - будем веселиться! / Г. Докшина // Сценарии и репертуар. - 2006. - N 23. - С. 24-29.
Неволина, Г. Татьянин день : сценарий праздника молодежи / Г. Неволина // Сценарии и репертуар. - 2009. – N 1. - С. 39-47.
Что в имени твоем? // Сценарии и репертуар. - 2006. - N 23. - С. 15-23.
Дополнительную информацию Вы можете получить в Зале каталогов на 3-м этаже библиотеки.
С уважением, главный библиограф зала литературы по искусству Аникова И. 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2026-10-17T02:52:23+03:00</dcterms:created>
  <dcterms:modified xsi:type="dcterms:W3CDTF">2026-10-17T02:52:23+03:00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