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№14442 (Мурманская область) от 17 июня 2023
</w:t>
      </w:r>
    </w:p>
    <w:p>
      <w:pPr/>
      <w:r>
        <w:rPr/>
        <w:t xml:space="preserve">Книги по история Испании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63.3(4)41-913; А93 Ауров, О. В. Испания в эпоху вестготов : краткая история : [монография] / О. В. Ауров. - Санкт-Петербург : Евразия, 2019. - 221, [2] с. - (Parvus libellus). (1799371 - ХР)
63.3(4Исп); Б70 Блэк, Дж. Краткая история Испании / Джереми Блэк ; перевод с английского Виктории Степановой. – Москва : Колибри : Азбука-Аттикус, 2021. - 318, [1] с. (1810480 - ХР)
63.3(4Исп)4; К88 Кудрявцев, А. Е. Испания в Средние века / А. Е. Кудрявцев. - Изд. 2-е. – Москва : URSS; Изд-во ЛКИ, 2007. - 250, [7] с. - (Академия фундаментальных исследований). (1649602 - ЧЗ)
63.3(4Исп)-37; Л72 Лозинский, С. Г. История испанской инквизиции / Самуил Лозинский. – Москва : Ломоносовъ, 2018. - 294, [2] с. - (1784267 - ОБО)
63.3(4Исп); Л90 Льоренте, Х. А. История испанской инквизиции : в 2 т. / Х. А. Льоренте. – Москва : Ладомир : АСТ, 1999. – 2т. - (Классики исторической мысли). (1578498 - ХР-Обяз. экз.)
63.3(4Исп); Н15 Наварете, Р. Испания : полная история : [от древности до наших дней] / Рамон Наварете. – Москва : АСТ, 2020. - 335 с. - (История на пальцах) . (1805807 - ХР)
63.3(4Исп); И88 Непомнящий, Н. Н. Испания, которую мы не знали / Н. Н. Непомнящий, А. Ю. Низовский. – Москва : Вече : Хартия, 2000. - 301, [2] с. - (Исторический путеводитель). (1604996 - ОБО)
63.3(4Исп); П27 Перес-Реверте, А. История Испании / Артуро Перес-Реверте ; перевод с испанского Елены Горбовой. – Москва : КоЛибри : Азбука-Аттикус, 2021. - 411, [2] с. (1807638 - ХР)
63.3(4Исп); П34 Пискорский, В. К. История Испании и Португалии : от падения Римской империи до начала XX века / В. К. Пискорский. - Изд. стер., [репр.]. – Москва : URSS, 2013. - IV, 276, [2] с. - (Академия фундаментальных исследований: история). (1728104 - ХР 1728105 - ЧЗ 1728825 - АБ)
63.3(4Исп)51; Т56 Томас, Х. Великая Испанская империя : [империя, над владениями которой никогда не заходило солнце] / Хью Томас. – Москва : АСТ, 2018. - 478, [1] с. - (Страницы истории). (1792527 - ОБО)
Электронные ресурсы.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
Альтамира-и-Кревеа, Р. История Испании. В 2 томах. Т. 1 / Р. Альтамира-и-Кревеа. – Москва : Издательство иностранной литературы, 1951. – 544 с. – URL: https://biblioclub.ru/index.php?page=book&amp;id=211928 (дата обращения: 20.06.2023). – Режим доступа: электронно-библиотечная система «Университетская библиотека онлайн», по подписке.
Альтамира-и-Кревеа, Р. История Испании. В 2 томах. Т. 2 / Р. Альтамира-и-Кревеа . – Москва : Издательство иностранной литературы, 1951. – 364 с. –URL: https://biblioclub.ru/index.php?page=book&amp;id=211929 (дата обращения: 20.06.2023). – Режим доступа: электронно-библиотечная система «Университетская библиотека онлайн», по подписке.
Вальдеон, Х. История Испании / Х. Вальдеон, Ж. Перес, С. Хулиа ; пер. с исп. В. А. Ведюшкин, Г. А. Попова, Э. Е. Юрчик. – Москва : Весь Мир, 2023. – 546 с. : ил., табл. – (Национальная история). – Режим доступа: по подписке. – URL: https://biblioclub.ru/index.php?page=book&amp;id=701223 (дата обращения: 20.06.2023).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2026-09-20T16:12:59+03:00</dcterms:created>
  <dcterms:modified xsi:type="dcterms:W3CDTF">2026-09-20T16:12:59+03:00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