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№14449 (Мурманская область) от 21 июня 2023
</w:t>
      </w:r>
    </w:p>
    <w:p>
      <w:pPr/>
      <w:r>
        <w:rPr/>
        <w:t xml:space="preserve">Нужен список книг и статей по теме:"История пионерской организации г.Колы и Кольского района Мурманской области". Заранее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91.9:74; В85 Вспоминая, как песню : [о пионерской жизни в Мурманской области : библиография / Мурманская областная научная библиотека]. – Мурманск : [б. и.], 1976. - 1 л. (слож. в 4 с.) : ил. (Бр-1 - ХР)
74.27(2Рос-4Мур); В85 Вспоминая, как песню : страницы истории Мурманской пионерии : очерки. – Мурманск : Книжное издательство, 1975. - 236 с. : ил. (М-867150 - ХР-Обяз.экз. М-867151 - ХР М-867152 - ХР М-867157 - АБ)
74.22(2)3 кр; И32 Из истории пионерии Заполярья : пособие для пионерских вожатых и классных руководителей Мурманской области / [В. С. Ендальцев]. – Мурманск : [б. и.], 1963. - 37 с. (464439 - ХР-Обяз.экз. 467118 - ОКСЛ 641785 - ХР 659851 - ХР 1567900 - ХР)
Статьи
В заполярном пионерском лагере // Полярная правда. - 1953. - 4 авг.
Васильева, Л. Маршрутами марша : завтра - День рождения пионерской организации имени В. И. Ленина / Л. Васильева // Заполярный труд. - 1979. - 19 мая.
Жданов, Н. Пионерия на Мурмане / Н. Жданов // Комсомолец Заполярья. - 1958. - 18 мая.
Из истории пионерской организации Мурмана // Комсомолец Заполярья. - 1974. - 17 сент.
Из летописи пионерии Заполярья // Комсомолец Заполярья. - 1972. - 18 мая.
Козлова, С. Фотоснимок свидетельствует... / С. Козлова // Заполярный труд. - 1966. - 14 окт.
Новиков, В. Пламя первых костров : новые страницы летописи пионерии Мурмана / В. Новиков // Комсомолец Заполярья. - 1964. - 19 мая.
Пионерия на марше // Заполярный труд. - 1986. - 25 февр.
Шагай, пионерия, дорогами отцов! // Комсомолец Заполярья. - 1971. - 18 мая.
Юные коммунары Мурмана // Комсомолец Заполярья. - 1967. - 18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2026-09-20T16:15:39+03:00</dcterms:created>
  <dcterms:modified xsi:type="dcterms:W3CDTF">2026-09-20T16:15:39+03:00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