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 (Томская область) от 13 января 2010
</w:t>
      </w:r>
    </w:p>
    <w:p>
      <w:pPr/>
      <w:r>
        <w:rPr/>
        <w:t xml:space="preserve">Здравствуйте,подскажите пожалуйста список литературы, который можно использовать в КР по теме "Сравнительный анализ уровня и качества жизни в различных странах"
Здравствуйте, Ирина. Предлагаем Вам библиографический список:
Книги
60.659я73 ; Е91 Ефимова, М. Р. Социальная статистика : [учеб. пособие по специальностям "Менеджмент орг.", "Гос. и муницип. упр.", "Упр. персоналом"] / М. Р. Ефимова, С. Г. Бычкова ; под ред. М. Р. Ефимовой. – М. : Финансы и статистика, 2007. – 558 с. : ил. (1653561 - ЧЗ)
65.9(2Рос)-94 ; Ж59 Жеребин, В. М. Уровень жизни населения: основные категории, характеристики и методы оценки / В. М. Жеребин, А. Н. Романов ; Рос. акад. естеств. наук, Ин-т социал.-экон. проблем народонаселения РАН, Всерос. заоч. финансово-экон. ин-т. - М. : ЮНИТИ-ДАНА, 2002. - 592 с. : табл. (1613900 - ХР)
65.5-96 ; У81 Устойчивое развитие в меняющемся мире : преобразование ин-тов, рост и качество жизни : докл. о мировом развитии 2003 г. / [науч. ред. И. М. Осадчая, О. Е. Осадчая ; пер. с англ. И. Г. Минервин и др.]. - М. : Весь мир, 2003. - 255 с. : ил. (1619631 - ЧЗ)
51.201; Э40 Экология, здоровье, качество жизни : (очерки систем. анализа) / Н. А. Агаджанян [и др.] ; Рос. экол. акад., Ин-т авиац. и косм. медицины, Рос. ун-т Дружбы народов, Астрах. гос. мед. акад. - М. ; Астрахань : Изд-во АГМА, 1996. - 248 с. : ил. (1582413 - МЕД)
Статьи
Александрова, В. П. Сравнительная характеристика отдельных показателей качества и уровня жизни населения России и ряда зарубежных стран / В. П. Александрова // Уровень жизни населения регионов России. - 2007. - N 12. - С. 65-74.
Кузнецов, Г. Качество жизни и труда в странах - членах Евросоюза / Г. Кузнецов // Охрана труда и социальное страхование. - 2005. - N 6. - С. 45.
Презентация стандарта самообеспеченности работающих семей США // Уровень жизни населения регионов России. - 2007. - N 3. - С. 5-20.
Электронные ресурсы 
Грунин, О. А. Качество жизни - показатель уровня экономической безопасности государства [Электронный ресурс] / Грунин О. А., Ачба Л. В. // Экономика и управление. – Электрон. дан. - 2006. - N 2. - С. 26-31. – Режим доступа: http://elibrary.ru/download/80025155.pdf, регламентир. (15.01.10).
Маматов, А. Некоторые вопросы сопоставления уровня и качества жизни [Электронный ресурс] / А. Маматов // Общество и экономика. – Электрон. дан. – 2001. – N 5. – С. 171-176. – Режим доступа: http://www.ebiblioteka.ru/searchresults/article.jsp?art=1&amp;id=3563686, регламентир. (15.01.10). 
Фролова, М. Г. Качество и уровень жизни населения: вопросы теории и практики [Электронный ресурс] : дис. ... канд. экон. наук : 08.00.05 / Фролова Марина Григорьевна. – Электрон. дан. - Новосибирск, 2003. - 207 с. : ил. – Режим доступа: http://diss.rsl.ru/, регламентир. (15.01.10).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2026-10-17T02:51:22+03:00</dcterms:created>
  <dcterms:modified xsi:type="dcterms:W3CDTF">2026-10-17T02:51:22+03:00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