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№14463 (Мурманск) от 26 июня 2023
</w:t>
      </w:r>
    </w:p>
    <w:p>
      <w:pPr/>
      <w:r>
        <w:rPr/>
        <w:t xml:space="preserve">Здравствуйте, помогите, пожалуйста оформить по ГОСТ Р 7.0.100-2018 источник:
https://aws.amazon.com/ru/elasticmapreduce/details/hadoop/#:~:text=Apache™%20Hadoop®%20–%20это%20программный,на%20базе%20стандартного%20аппаратного%20обеспечения
Здравствуйте. Предлагаем библиографическое описание источника по ГОСТ Р 7.0.100-2018 «Библиографическая запись. Библиографическое описание»:
Apache Hadoop в сервисе Amazon EMR // Amazon Web Services (AWS) : публичное облако : сайт. – 2023. – URL: https://aws.amazon.com/ru/elasticmapreduce/details/hadoop/#:~:text=Apache™%20Hadoop®%20–20это%20программный,на%20базе%20стандартного%20аппаратного%20обеспечения (дата обращения: 26.06.2023).
 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2026-09-20T15:18:48+03:00</dcterms:created>
  <dcterms:modified xsi:type="dcterms:W3CDTF">2026-09-20T15:18:48+03:00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