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№14515 (Мурманск) от 11 июля 2023
</w:t>
      </w:r>
    </w:p>
    <w:p>
      <w:pPr/>
      <w:r>
        <w:rPr/>
        <w:t xml:space="preserve">Здравствуйте. Помогите, пожалуйста, составить описание по гост 
главы "Direct search methods" автора Swann, W. H., опубликованной в книге 
Numerical methods for unconstrained optimization, Ed. W. Murray, Academic Press, London, 1972.
Здравствуйте. Предлагаем Вам  библиографическое описание по ГОСТ Р 7.0.100-2018 «Библиографическая запись. Библиографическое описание». К сожалению, не удалось выявить страницы, на которых опубликована глава.
Swann, W. H. Direct search methods / W. H. Swann // Numerical methods for unconstrained optimization / Ed. W. Murray. – London ; New York : Academic Press, 1972.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2026-09-20T13:31:17+03:00</dcterms:created>
  <dcterms:modified xsi:type="dcterms:W3CDTF">2026-09-20T13:31:17+03:00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