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№14518 (Мурманская область) от 20 июля 2023
</w:t>
      </w:r>
    </w:p>
    <w:p>
      <w:pPr/>
      <w:r>
        <w:rPr/>
        <w:t xml:space="preserve">Добрый день! Для оформления научной статьи прошу подобрать литературу на тему: "Теоретическая модель публичной власти современной России: понятие, принципы, структура, нормативные основания".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67.400.6; К65 Конституционные основы разграничения полномочий между органами публичной власти : монография / [А. Е. Постников и др.]. – Москва : ИНФРА-М, 2016. - 235, [1] с. (1767961 - ХР 1772696 - АБ)
67.401.0; У80 Устинович, Е. С. Электронное государство: взаимодействие органов публичной власти и общества : (политико-правовой аспект) : монография / Е. С. Устинович. – Москва : РУСАЙНС, 2018. - 88, [1] с. (1789445 - ОБО)
67.400.6я73; Ш95 Шугрина, Е. С. Ответственность органов публичной власти: правовое регулирование и правоприменительная практика : учебник для магистров / Е. С. Шугрина, С. В. Нарутто, Е. М. Заболотских. – Москва : Юрайт, 2014. - 346, [1] с. (УМО ВО рекомендует) (Учебник). (1745183 - АБ 1752465 - ЧЗ)
67.07; Ю70 Юридическая ответственность органов и должностных лиц публичной власти : монография / [Алексеев И. А. и др.]. – Москва : Проспект, 2018. - 126, [1] с. (1785060 - ОБО)
Статьи
Авдеев, Д. А. Современная проблематика деятельности органов публичной власти в свете их легитимности / Д. А. Авдеев // Государство и право. - 2021. - № 7. - С. 36-46.
Докторова, А. Т. Органы и должностные лица органов публичной власти как субъекты ответственности перед населением / Докторова А. Т. // Конституционное и муниципальное право. - 2020. - № 7. - С. 13-16.
Михеева, Т. Н. Законодательное обеспечение конституционных положений о публичной власти в России / Михеева Т. Н. // Государственная власть и местное самоуправление. - 2022. - № 11. - С. 37-42.
Никитина, Е. Е. Взаимодействие органов публичной власти с институтами гражданского общества при реализации государственной национальной политики Российской Федерации / Е. Е. Никитина, Ж. А. Гаунова // Журнал российского права. - 2021. - № 10. - С. 5-19.
О правовом содержании понятия "публичная власть" / составитель Малый А. Ф. // Государственная власть и местное самоуправление. - 2020. - № 7. - С. 8-12.
Троян, Н. А. Информационно-правовое обеспечение формирования системы публичной власти в России: проблемы и приоритеты / Н. А. Троян, И. С. Бойченко // Государство и право. - 2022. - № 3. - С. 117-126.
Чиркин, В. Е. Разновидности публичной власти и ее социальные и юридические источники / Вениамин Евгеньевич Чиркин // Государство и право. - 2017. - № 5. - С. 11-20.
Шевердяев, С. Н. Анализ обновленной концепции публичной власти в России в различных исследовательских ракурсах / Станислав Николаевич Шевердяев // Законодательство. - 2022. - № 2. - С. 18-26.
Щепачев, В. А. О некоторых аспектах совершенствования правового регулирования публичной власти / В. А. Щепачев, А. А. Давыдов // Местное право. - 2021. - № 4. - С. 13-18.
Электронные ресурсы
Авдеев, Д. А. Принципы организации публичной власти в России / Д. А. Авдеев // Вестник Уральского юридического института МВД России. – 2021. – № 3 (31). – С. 112-120. – URL: https://elibrary.ru/item.asp?id=46685636 (дата обращения: 21.07.2023). – Режим доступа: научная электронная библиотека eLIBRARY.RU, после регистрации.
Виноградова, Е. В. Конституционные основы интеграции публичной власти в современной россии / Е. В. Виноградова // Юридическая наука: история и современность. – 2022. – № 12. – С. 96-101. – URL: https://elibrary.ru/item.asp?id=54038806 (дата обращения: 21.07.2023). – Режим доступа: научная электронная библиотека eLIBRARY.RU, после регистрации.
Мариевич, А. А. Публичная власть в России: понятие и эволюция / А. А. Мариевич, М. С. Блохин, И. А. Лобанова // Мировая наука. – 2023. – № 1 (70). – С. 89-93. – URL: https://elibrary.ru/item.asp?id=50237301 (дата обращения: 21.07.2023). – Режим доступа: научная электронная библиотека eLIBRARY.RU, после регистрации.
Мещеряков, А. Н. Формы публичной власти в конституционном праве России / А. Н. Мещеряков // Юридическая наука и правоохранительная практика. – 2023. – № 2 (64). – С. 31-42. – URL: https://elibrary.ru/item.asp?id=54090151 (дата обращения: 21.07.2023). – Режим доступа: научная электронная библиотека eLIBRARY.RU, после регистрации.
Фастович, Г. Г. Институт публичной власти в современной России: теоретико-правовой аспект / Г. Г. Фастович // Право и государство: теория и практика. – 2022. – № 2 (206). – С. 31-32. – URL: https://elibrary.ru/item.asp?id=48402682 (дата обращения: 21.07.2023). – Режим доступа: научная электронная библиотека eLIBRARY.RU, после регистрации.
Чиркин, В. Е. Современные модели публичной власти / В. Е. Чиркин // Труды Института государства и права Российской академии наук. – 2013. – № 3. – С. 42-63. – URL: https://elibrary.ru/item.asp?id=21407672 (дата обращения: 21.07.2023). – Режим доступа: научная электронная библиотека eLIBRARY.RU, после регистрации.
Шитова, Т. В. К вопросу о публичной власти в современной России / Т. В. Шитова, В. А. Гавриленко // Право и государство: теория и практика. – 2021. – № 1 (193). – С. 37-39. – URL: https://elibrary.ru/item.asp?id=46115880 (дата обращения: 21.07.2023).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2026-09-20T13:30:28+03:00</dcterms:created>
  <dcterms:modified xsi:type="dcterms:W3CDTF">2026-09-20T13:30:28+03:00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