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№14521 (Мурманск) от 29 июля 2023
</w:t>
      </w:r>
    </w:p>
    <w:p>
      <w:pPr/>
      <w:r>
        <w:rPr/>
        <w:t xml:space="preserve">Здравствуйте,
помогите составить описание источника
https://m.youtube.com/watch?v=vcFBwt1nu2U
Здравствуйте. Предлагаем Вам  библиографическое описание по ГОСТ Р 7.0.100-2018 «Библиографическая запись. Библиографическое описание»:
Rendle, M. The Worst Programming Language Ever / Mark Rendle // NDC Conferences : official YouTube channel. – 2021. – URL: https://m.youtube.com/watch?v=vcFBwt1nu2U (дата обращения: 01.08.2023).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
Rendle, M. The Worst Programming Language Ever // NDC Conferences : office. YouTube channel. 2021. URL: https://m.youtube.com/watch?v=vcFBwt1nu2U (дата обращения: 01.08.2023).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2026-09-20T13:14:27+03:00</dcterms:created>
  <dcterms:modified xsi:type="dcterms:W3CDTF">2026-09-20T13:14:27+03:00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