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№14529 (Мурманск) от 12 августа 2023
</w:t>
      </w:r>
    </w:p>
    <w:p>
      <w:pPr/>
      <w:r>
        <w:rPr/>
        <w:t xml:space="preserve">Здравствуйте. Помогите, пожалуйста, составить описание по гост источника
https://github.com/sberbank-ai-lab/LightAutoML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GitHub - Sberbank-ai-lab // LightAutoML : LAMA - automatic model creation framework. URL: https://github.com/sberbank-ai-lab/LightAutoML (дата обращения: 13.08.2023).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2026-09-20T13:13:33+03:00</dcterms:created>
  <dcterms:modified xsi:type="dcterms:W3CDTF">2026-09-20T13:13:33+03:00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