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 (Мурманск) от 18 января 2010
</w:t>
      </w:r>
    </w:p>
    <w:p>
      <w:pPr/>
      <w:r>
        <w:rPr/>
        <w:t xml:space="preserve">Здравствуйте, подскажите пожалуйста какие в вашей библиотеке есть книги на тему философия информационного общества?
Здравствуйте, Дарья. Предлагаем следующие издания:
Книги
87я73 ; А13 Абдеев, Р. Ф. Философия информационной цивилизации : диалектика прогрессив. линии развития как гуманная общечеловеч. философия для XXI в. / Р. Ф. Абдеев. - М. : ВЛАДОС, 1994. - 334 с. (1529583 - ЧЗ ; 1533974 - АБ)
87.2я73 ; Л43 Лекции по философии науки / Бондаренко Н. Г. [и др.]. - М. : Ростов н/Д : МарТ, 2008. - 541 с. (1662974 - ЧЗ ; 1662975 - АБ ; 1662976 – АБ)
87я73 ; О-75 Основы философии / Астапов С. Н. [и др.]. - М. : Академцентр : Дашков и К, 2008. - 446 с. (1662266 – ЧЗ ; 1662267 – АБ ; 1662268 - АБ)
87.3(2)М ; П47 Поиск : филос. и социал.-экон. исслед. / Мурм. гос. техн. ун-т, СПб. - Мурманск : Изд-во МГТУ. - 2005. - 125 с. (1636314 – ХР ; 1636315 - ХР)
Статьи
Горелова, Е. В. Философское осмысление проблем техногенной цивилизации / Горелова Е. В. // Философские науки. - 2006. - N 9. - С. 5-21.
Колпаков, В. А. Общество знания. Опыт философско-методологического анализа / В. А. Колпаков // Вопросы философии. - 2008. - N 4. - С. 26-38.
Кувшинов, С. В. Человек в оцифрованном мире / С. В. Кувшинов, Е. И. Ярославцева // Философские науки. - 2009. - N 6. - С. 120-138.
Левин, А. И. Устойчивое развитие и информационное общество: тенденции, проблемы, противоречия / Левин А. И. // Философские науки. - 2004. - N 9. - С. 5-16. - Библиогр.: с. 16 (10 назв.).
Лермонтов, М. Ю. Информационные технологии и сфера социокультурного управления / Лермонтов М. Ю. // Философские науки. - 2006. - N 7. - С. 122-136.
Мартынов, А. Смешанные общества в многополярном мире / А. Мартынов // Общество и экономика. - 2008. - N 5. - С. 71-87.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2026-10-17T02:05:06+03:00</dcterms:created>
  <dcterms:modified xsi:type="dcterms:W3CDTF">2026-10-17T02:05:06+03:00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