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№14532 (Мурманск) от 16 августа 2023
</w:t>
      </w:r>
    </w:p>
    <w:p>
      <w:pPr/>
      <w:r>
        <w:rPr/>
        <w:t xml:space="preserve">Здравствуйте! Подскажите пожалуйста, есть ли в библиотеке печатное издание книги "Разумный инвестор", автор Грэхем, и можно ли его взять на дом?
Здравствуйте. В нашей библиотеке есть интересующая Вас книга:
65.263; Г91 Грэхем, Б. Разумный инвестор. Полное руководство по стоимостному инвестированию / Бенджамин Грэм ; дополнения и комментарии Джейсона Цвейга.  – Москва : Альпина Паблишер, 2021. – 567 с. : ил., табл. – (Международный бестселлер). (1815009 - ХР)
В данный момент она находится на руках у читателя до 03.09.2023.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2026-09-20T12:51:44+03:00</dcterms:created>
  <dcterms:modified xsi:type="dcterms:W3CDTF">2026-09-20T12:51:44+03:00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