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№14539 (Мурманск) от 24 августа 2023
</w:t>
      </w:r>
    </w:p>
    <w:p>
      <w:pPr/>
      <w:r>
        <w:rPr/>
        <w:t xml:space="preserve">Управление занятостью молодежи в Мурманской области
Здравствуйте. Предлагаем Вам библиографический список:
Книга60.542.15М; А43 Актуальные проблемы молодежи : коллективная монография / [Васильева В. Н., Жигунова Г. В., Сабукевич П. А. и др. ; научный редактор : Г. В. Жигунова]. – Мурманск : МАГУ, 2018. –218 с. : ил., табл. (1785395 - ХР-ООЭ 1785396 - ХР-ООЭ 1785397 - ХР-ООЭ)
СтатьиКузнецова, А. Дети посильно трудятся / А. Кузнецова // Ловозерская правда. - 2023. - 30 июня (№ 26). - С. 3.На контроле – занятость молодежи Заполярья // Комсомольская правда. – 2016. – 21/28 дек. (№ 51-т). – С. 32 (КП-Мурманск).Цылев, В. Р. Удовлетворенность молодежи Мурманской области условиями социализации и самореализации / В. Р. Цылев, Е. Н. Шарова // Социологические исследования. – 2015. – № 5. – С. 130-139.
Электронные ресурсы (с текстами можно поработать в зале Регионального центра Президентской библиотеки на 3-м этаже)Антонова, О. Каникулы с пользой / О. Антонова // Вечерний Мурманск. – 2020. – 15 июля (№109). – С. 6 . – URL: https://vivaldi.mgounb.ru/Stat`qi/Vecherniy-Murmansk_2020-07-15_N109_s6.pdf (дата обращения: 26.08.2023).Быстрова, О. Трудоустройство школьников в Ревде / О. Быстрова ; фот. авт. // Ловозерская правда. – 2020. – 26 июня (№ 26). – С. 2. – URL: https://vivaldi.mgounb.ru/Stat`qi/Lovozerskaya-pravda_2020-06-26_N26_s2.pdf (дата обращения: 26.08.2023).Кузнецова, А. Подростки на благоустройстве села / А. Кузнецова // Ловозерская правда. – 2022. – 1 июля (№ 26). – С. 5. – URL: https://vivaldi.mgounb.ru/Stat`qi/Lovozerskaya-pravda_2022-07-01_N26_s5.pdf (дата обращения: 26.08.2023).Титла, Е. Дельные каникулы / Е. Титла // Хибинский вестник. – 2022. – 5 мая (№ 18). – С. 9. – URL: https://vivaldi.mgounb.ru/Stat`qi/Hibinskij-vestnic_2022-05-05_N18_s9.pdf  (дата обращения: 26.08.2023).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2026-09-20T12:52:14+03:00</dcterms:created>
  <dcterms:modified xsi:type="dcterms:W3CDTF">2026-09-20T12:52:14+03:00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