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№14548 (Мурманская область) от 6 сентября 2023
</w:t>
      </w:r>
    </w:p>
    <w:p>
      <w:pPr/>
      <w:r>
        <w:rPr/>
        <w:t xml:space="preserve">Здравствуйте! 
Есть в НБ в наличии книга А.В. Покровского Клиническая ангиология?
Здравствуйте. В нашей библиотеке есть интересующая Вас книга:
616.13; П48 Покровский, А. В. Клиническая ангиология / А. В. Покровский. – Москва : Медицина, 1979. – 368 с. : ил. – (Библиотека практического врача. Сердечнососудистые заболевания). (1037451 - МЕД 1037452 - МЕД 1037453 - МЕД 1037454 - МЕД 1063343 - МЕД 1083224 - МЕД)
Вы можете заказать ее через электронную доставку документов, обратившись в ближайшую библиотеку по месту жительства, работы, учебы.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2026-09-20T12:06:52+03:00</dcterms:created>
  <dcterms:modified xsi:type="dcterms:W3CDTF">2026-09-20T12:06:52+03:00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