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№14558 (Мурманская область) от 8 сентября 2023
</w:t>
      </w:r>
    </w:p>
    <w:p>
      <w:pPr/>
      <w:r>
        <w:rPr/>
        <w:t xml:space="preserve">Здравствуйте! Мне нужна литература по теме хронотипов, стрессоустойчивости и их зависимости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Книги88.283; Б73 Богачева, А. Время перемен: как принять изменения в своей жизни / Анастасия Богачева. – Санкт-Петербург [и др.] : Питер, 2021. –286, [1] с. – (#экопокет)- (The best). (М-1809073 - ХР)
28.701.4я9; Р21 Рамбаускас, Ф. Д. Совы умнее жаворонков: почему «магии утра» не существует и как совам преуспеть в мире, которым правят ранние пташки / Фрэнк Дж. Рамбаускас ; [перевод с английского К. А. Савельева]. – Москва : Бомбора™ ; Эксмо, 2020. – 265 с.: ил. (1806474 - ХР)
28.991.782.5; С30 Семагин, В. Н. Тип нервной системы. Стрессоустойчивость и репродуктивная функция / В. Н. Семагин, А. В. Зухарь, М. А. Куликов ; ответственный редактор М. Г. Айрапетянц. – Москва : Наука, 1988. – 133,[2] с.: ил. (1334496 - ХР-Обяз.экз. )
88.283я7; Ф45 Фетискин, Н. П. Психология воспитания стрессосовладающего поведения / Н. П. Фетискин. – Москва : ФОРУМ ; ИНФРА-М, 2015. – 239 с.: табл. (1762524 - ЧЗ)
Статьи
Борисенков, М. Ф. Часовые пояса с точки зрения хронобиологии / М. Ф. Борисенков // Химия и жизнь - XXI век. - 2013. - № 1. - С. 2-7.
Вохмянина, Т. Хронотип медсестры и управление временем. Узнайте, кто вы: Дельфин, Медведь, Волк или Лев / Т. Вохмянина // Главная медицинская сестра. - 2021. - № 7. - С. 26-39.
Кудрявцева, Е. Совы и жаворонки / Елена Кудрявцева // Огонек. - 2014. - № 11. - С. 36.
Самотаева, Э. В тисках хронотипа / Элионора Самотаева, Владимир Тихомиров, Светлана Макарская // Огонек. - 2013. - № 39. - С. 39.
Совы, жаворонки и голуби // Нарконет. - 2022. - № 5. - С. 42-44.
Федоров, А. Совам лучше приходить на работу позже / Алексей Федоров // Здоровье. - 2017. - № 9 (739). - С. 7.
Шапошникова, В. И. Несколько советов от хронобиологов / В. И. Шапошникова // Физическая культура в школе. - 2007. - № 3. - С. 46-49.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2026-09-20T11:45:44+03:00</dcterms:created>
  <dcterms:modified xsi:type="dcterms:W3CDTF">2026-09-20T11:45:44+03:00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