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№14587 (Мурманск) от 14 сентября 2023
</w:t>
      </w:r>
    </w:p>
    <w:p>
      <w:pPr/>
      <w:r>
        <w:rPr/>
        <w:t xml:space="preserve">Каравайчук, Олег Николаевич
Здравствуйте. Тема Вашего запроса сформулирована очень узко, требует глубокого поиска и просмотра документов de visu. Поэтому предлагаем Вам литературу общего характера для ознакомления с темой:
Статьи
Занин, А. Олег Каравайчук: "Не по вашей земле - брожу по небесному лугу..." / А. Занин // Искусство кино. - 2016. - № 11. - С. 120-133.
Короткова, Т. Юлия Бобкова: Олег Каравайчук писал исцеляющую людей музыку / Т. Короткова // Учительская газета. - 2016. - 25 октября (№ 43). - С. 24.
Михайлова, С. Б. Человек-загадка. К 90-летнему юбилею Олега Каравайчука / С. Б. Михайлова // Музыка в школе. - 2017. - № 6. - С. 47-51.
Электронные ресурсы (с текстами можно поработать в зале электронных ресурсов на 3-м этаже библиотеки)
Халкиди, Л. Д. Вокальная баллада в специфике жанра «киносказка» (на материале киномузыки О. Каравайчука) / Л. Д. Халкиди // СТУДЕНТ года 2022 : cборник статей Международного учебно-исследовательского конкурса, Петрозаводск, 16 мая 2022 года. Часть 3. – Петрозаводск : Международный центр научного партнерства «Новая Наука», 2022. – С. 413-420. – URL: https://www.elibrary.ru/item.asp?id=48513882 (дата обращения: 15.09.2023). – Режим доступа: научная электронная библиотека eLIBRARY.RU, после регистрации.
Халкиди, Л. Д. Музыка в экранизации романа М. Шолохова «Поднятая целина» (режиссер А. Иванов) : сравнительный анализ композиторских подходов / Л. Д. Халкиди // Музыкальная культура XXI века: теория, исполнительство, образование : материалы IV Международной научно-практической конференции, посвященной 150-летию со Дня рождения Ф.И. Шаляпина, Казань, 20-21 апреля 2023 года. – Казань, 2023. – С. 80-83. –URL: https://www.elibrary.ru/item.asp?id=53829713 (дата обращения: 15.09.2023). – Режим доступа: научная электронная библиотека eLIBRARY.RU, после регистрации.
Халкиди, Л. Д. Функции тембра в музыке кино: на материале фильма «Монолог» (режиссер И. Авербах, композитор О. Каравайчук) / Л. Д. Халкиди // Музыкальная культура XXI века: теория, исполнительство, образование : материалы III Международной научно-практической конференции, Казань, 19 мая 2022 года. – Казань : Казанский государственный институт культуры, 2022. – С. 55-59. – URL: https://www.elibrary.ru/item.asp?id=50019155 (дата обращения: 15.09.2023).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2026-09-20T10:31:51+03:00</dcterms:created>
  <dcterms:modified xsi:type="dcterms:W3CDTF">2026-09-20T10:31:51+03:00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