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№14599 (Мурманск) от 19 сентября 2023
</w:t>
      </w:r>
    </w:p>
    <w:p>
      <w:pPr/>
      <w:r>
        <w:rPr/>
        <w:t xml:space="preserve">Здравствуйте.
Помогите, пожалуйста, составить описание по гост источника
https://stefan-endres.github.io/
Здравствуйте. Предлагаем Вам  библиографическое описание по ГОСТ Р 7.0.100-2018 «Библиографическая запись. Библиографическое описание»:
Stefan Endres : site. – 2019. - URL: https://stefan-endres.github.io/ (дата обращения: 20.09.2023).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Stefan Endres : site. 2019. URL: https://stefan-endres.github.io/ (дата обращения: 20.09.2023).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2026-09-20T10:09:40+03:00</dcterms:created>
  <dcterms:modified xsi:type="dcterms:W3CDTF">2026-09-20T10:09:40+03:00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