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№14600 (Мурманск) от 19 сентября 2023
</w:t>
      </w:r>
    </w:p>
    <w:p>
      <w:pPr/>
      <w:r>
        <w:rPr/>
        <w:t xml:space="preserve">Вклад Сеченова в теоретическую медицину
Здравствуйте. Предлагаем Вам библиографический список:
Книги
28.903д; Б48 Березовский, В. А. Иван Михайлович Сеченов / В. А. Березовский. - 2-е изд., перераб. и доп. – Киев : Наук. думка, 1984. - 168 с. (1218144 - МЕД-Обяз. экз.)
28.903д; К89 Кузьмин, М. К. И. М. Сеченов и медицинская наука / М. К. Кузьмин, В. А. Макаров, В. П. Ивакин. – Москва : Медицина, 1979. - 141 с. (1063663 - ХР-Обяз. экз.)
28.903д; Я64 Яновская, М. И. Сеченов / М. И. Яновская. – Москва : Молодая гвардия, 1959. - 383 с. - (Жизнь замечательных людей). (365012 - ХР 361142 - МЕД)
Статьи
Демьянков, Е. Н. Иван Михайлович Сеченов - великий русский физиолог / Е. Н. Демьянков // Биология в школе. - 2015. - № 2. - С. 9-13.
Ноздрачев, А. Д. Отец русской физиологии. К 190-летию со дня рождения И. М. Сеченова / А. Д. Ноздрачев, М. А. Пальцев // Вестник Российской академии наук. - 2019. - Т. 89, № 8. - С. 860-873.
Судаков, К. В. От И. М. Сеченова к современным представлениям о системной организации психической деятельности / К. В. Судаков // Психологический журнал. - 2010. - Т. 31, № 2. - С. 77-89.
Ярошевский, М. Г. Иван Михайлович Сеченов - родоначальник науки о поведении / М. Г. Ярошевский // Мир психологии. - 2004. - № 4. - С. 142-153.
Электронные ресурсы (с текстами можно поработать в зале Регионального центра Президентской библиотеки на 3-м этаже)
Гриднева, Л. Г. Путь И.М. Сеченова в медицину / Л. Г. Гриднева, Ю. В. Кондусова, Е. А. Щербак // Молодежный инновационный вестник. – 2021. – Т. 10, № S2. – С. 180-181. – URL: https://elibrary.ru/item.asp?id=48399416 (дата обращения: 20.09.2023). – Режим доступа: научная электронная библиотека eLIBRARY.RU, после регистрации.
Судаков, К. В. От И. М. Сеченова к современным представлениям о системной организации психической деятельности / К. В. Судаков // Психологический журнал. – 2010. – Т. 31, № 2. – С. 77-89. – URL: https://elibrary.ru/item.asp?id=14280696 (дата обращения: 20.09.2023). – Режим доступа: научная электронная библиотека eLIBRARY.RU, после регистрации.
Трошин, В. Д. Идеи И.М.Сеченова и современная медицина / В. Д. Трошин // Вертеброневрология. – 2004. – Т. 11, № 1-2. – С. 135-144. – URL: https://elibrary.ru/item.asp?id=9118564 (дата обращения: 20.09.2023).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2026-09-20T10:09:54+03:00</dcterms:created>
  <dcterms:modified xsi:type="dcterms:W3CDTF">2026-09-20T10:09:54+03:00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