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№14618 (Мурманская область) от 29 сентября 2023
</w:t>
      </w:r>
    </w:p>
    <w:p>
      <w:pPr/>
      <w:r>
        <w:rPr/>
        <w:t xml:space="preserve">Наличие книги Кершоу Р. Берёзовые кресты вместо железных. 1941 г.глазами немцев.
Здравствуйте.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жительства. Статьи, оглавление и фрагменты из книги можно заказать самостоятельно через электронную доставку документов для физических лиц:
63.3(2)622,11ю14; К36 Кершоу, Р. 1941 год глазами немцев. Березовые кресты вместо железных / Роберт Кершоу. – Москва : Эксмо : Яуза, 2011. - 541, [2] с. - (Вторая мировая война). (1706506 - АБ)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2026-09-20T09:25:09+03:00</dcterms:created>
  <dcterms:modified xsi:type="dcterms:W3CDTF">2026-09-20T09:25:09+03:00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